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A9" w:rsidRPr="00A375F0" w:rsidRDefault="005B6086" w:rsidP="00717AA9">
      <w:pPr>
        <w:pStyle w:val="Heading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5B608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/11</w:t>
      </w:r>
      <w:r w:rsidRPr="005B6086">
        <w:rPr>
          <w:rFonts w:ascii="Arial" w:hAnsi="Arial" w:cs="Arial"/>
          <w:sz w:val="18"/>
          <w:szCs w:val="18"/>
          <w:vertAlign w:val="superscript"/>
        </w:rPr>
        <w:t>th</w:t>
      </w:r>
      <w:r w:rsidR="006B3B45">
        <w:rPr>
          <w:rFonts w:ascii="Arial" w:hAnsi="Arial" w:cs="Arial"/>
          <w:sz w:val="18"/>
          <w:szCs w:val="18"/>
        </w:rPr>
        <w:t xml:space="preserve"> June</w:t>
      </w:r>
      <w:r w:rsidR="00717AA9" w:rsidRPr="00A375F0">
        <w:rPr>
          <w:rFonts w:ascii="Arial" w:hAnsi="Arial" w:cs="Arial"/>
          <w:sz w:val="18"/>
          <w:szCs w:val="18"/>
        </w:rPr>
        <w:t xml:space="preserve"> 2017</w:t>
      </w:r>
    </w:p>
    <w:p w:rsidR="0005021B" w:rsidRPr="00E074B6" w:rsidRDefault="0005021B" w:rsidP="00115AC8">
      <w:pPr>
        <w:rPr>
          <w:rFonts w:cs="Arial"/>
          <w:b/>
          <w:sz w:val="18"/>
          <w:szCs w:val="18"/>
        </w:rPr>
      </w:pPr>
      <w:r w:rsidRPr="00E074B6">
        <w:rPr>
          <w:rFonts w:cs="Arial"/>
          <w:b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 wp14:anchorId="4B9486C0" wp14:editId="1C023FBB">
            <wp:simplePos x="0" y="0"/>
            <wp:positionH relativeFrom="column">
              <wp:posOffset>1563370</wp:posOffset>
            </wp:positionH>
            <wp:positionV relativeFrom="paragraph">
              <wp:posOffset>-99994</wp:posOffset>
            </wp:positionV>
            <wp:extent cx="1394114" cy="868218"/>
            <wp:effectExtent l="0" t="0" r="0" b="8255"/>
            <wp:wrapNone/>
            <wp:docPr id="9" name="Picture 9" descr="StMichaels Dorrington JPEG 15cm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Michaels Dorrington JPEG 15cm 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86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21B" w:rsidRPr="001469A9" w:rsidRDefault="0005021B" w:rsidP="00115AC8">
      <w:pPr>
        <w:pStyle w:val="Heading1"/>
        <w:rPr>
          <w:rFonts w:ascii="Arial" w:hAnsi="Arial" w:cs="Arial"/>
        </w:rPr>
      </w:pPr>
    </w:p>
    <w:p w:rsidR="0005021B" w:rsidRPr="00525AF2" w:rsidRDefault="0005021B" w:rsidP="00115AC8">
      <w:pPr>
        <w:pStyle w:val="Heading1"/>
        <w:jc w:val="center"/>
        <w:rPr>
          <w:rFonts w:ascii="Arial" w:hAnsi="Arial" w:cs="Arial"/>
          <w:sz w:val="20"/>
        </w:rPr>
      </w:pPr>
    </w:p>
    <w:p w:rsidR="00FE00E9" w:rsidRPr="00A05B09" w:rsidRDefault="00FE00E9" w:rsidP="00115AC8">
      <w:pPr>
        <w:pStyle w:val="Heading1"/>
        <w:jc w:val="center"/>
        <w:rPr>
          <w:rFonts w:ascii="Arial" w:hAnsi="Arial" w:cs="Arial"/>
          <w:sz w:val="8"/>
          <w:szCs w:val="8"/>
        </w:rPr>
      </w:pPr>
    </w:p>
    <w:p w:rsidR="00012BEC" w:rsidRPr="00012BEC" w:rsidRDefault="00012BEC" w:rsidP="00115AC8">
      <w:pPr>
        <w:pStyle w:val="Heading1"/>
        <w:jc w:val="center"/>
        <w:rPr>
          <w:rFonts w:ascii="Arial" w:hAnsi="Arial" w:cs="Arial"/>
          <w:sz w:val="8"/>
          <w:szCs w:val="8"/>
        </w:rPr>
      </w:pPr>
    </w:p>
    <w:p w:rsidR="00717AA9" w:rsidRDefault="00717AA9" w:rsidP="00115AC8">
      <w:pPr>
        <w:pStyle w:val="Heading1"/>
        <w:jc w:val="center"/>
        <w:rPr>
          <w:rFonts w:ascii="Arial" w:hAnsi="Arial" w:cs="Arial"/>
        </w:rPr>
      </w:pPr>
    </w:p>
    <w:p w:rsidR="0005021B" w:rsidRPr="00F03A21" w:rsidRDefault="0005021B" w:rsidP="00115AC8">
      <w:pPr>
        <w:pStyle w:val="Heading1"/>
        <w:jc w:val="center"/>
        <w:rPr>
          <w:rFonts w:ascii="Arial" w:hAnsi="Arial" w:cs="Arial"/>
          <w:sz w:val="20"/>
        </w:rPr>
      </w:pPr>
      <w:r w:rsidRPr="00F03A21">
        <w:rPr>
          <w:rFonts w:ascii="Arial" w:hAnsi="Arial" w:cs="Arial"/>
        </w:rPr>
        <w:t>ST MICHAEL’S CATHOLIC COMMUNITY</w:t>
      </w:r>
    </w:p>
    <w:p w:rsidR="0005021B" w:rsidRDefault="0005021B" w:rsidP="00115AC8">
      <w:pPr>
        <w:jc w:val="center"/>
        <w:rPr>
          <w:rFonts w:cs="Arial"/>
          <w:sz w:val="22"/>
          <w:szCs w:val="22"/>
        </w:rPr>
      </w:pPr>
      <w:r w:rsidRPr="00F03A21">
        <w:rPr>
          <w:rFonts w:cs="Arial"/>
          <w:sz w:val="22"/>
          <w:szCs w:val="22"/>
        </w:rPr>
        <w:t xml:space="preserve">250 Banks Street Dorrington, Qld 4060 </w:t>
      </w:r>
      <w:r w:rsidR="005319CA" w:rsidRPr="00F03A21">
        <w:rPr>
          <w:rFonts w:cs="Arial"/>
          <w:sz w:val="22"/>
          <w:szCs w:val="22"/>
        </w:rPr>
        <w:t>Ph.</w:t>
      </w:r>
      <w:r w:rsidRPr="00F03A21">
        <w:rPr>
          <w:rFonts w:cs="Arial"/>
          <w:sz w:val="22"/>
          <w:szCs w:val="22"/>
        </w:rPr>
        <w:t>: 3356 4110</w:t>
      </w:r>
    </w:p>
    <w:p w:rsidR="00860C21" w:rsidRPr="00860C21" w:rsidRDefault="00860C21" w:rsidP="00115AC8">
      <w:pPr>
        <w:jc w:val="center"/>
        <w:rPr>
          <w:rFonts w:cs="Arial"/>
          <w:sz w:val="8"/>
          <w:szCs w:val="8"/>
        </w:rPr>
      </w:pPr>
    </w:p>
    <w:p w:rsidR="006D53CA" w:rsidRDefault="00860C21" w:rsidP="00115AC8">
      <w:pPr>
        <w:pStyle w:val="Heading6"/>
        <w:tabs>
          <w:tab w:val="left" w:pos="1843"/>
        </w:tabs>
        <w:ind w:right="-2"/>
        <w:jc w:val="left"/>
        <w:rPr>
          <w:b w:val="0"/>
          <w:sz w:val="22"/>
          <w:szCs w:val="22"/>
        </w:rPr>
      </w:pPr>
      <w:r w:rsidRPr="00F03A21">
        <w:rPr>
          <w:sz w:val="22"/>
          <w:szCs w:val="22"/>
        </w:rPr>
        <w:t xml:space="preserve">Parish Priest: </w:t>
      </w:r>
      <w:r w:rsidRPr="00F03A2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03A21">
        <w:rPr>
          <w:b w:val="0"/>
          <w:sz w:val="22"/>
          <w:szCs w:val="22"/>
        </w:rPr>
        <w:t xml:space="preserve">Father Pat Doran </w:t>
      </w:r>
      <w:proofErr w:type="spellStart"/>
      <w:r w:rsidRPr="00F03A21">
        <w:rPr>
          <w:b w:val="0"/>
          <w:sz w:val="22"/>
          <w:szCs w:val="22"/>
        </w:rPr>
        <w:t>C.S.Sp</w:t>
      </w:r>
      <w:proofErr w:type="spellEnd"/>
      <w:r w:rsidRPr="00F03A21">
        <w:rPr>
          <w:b w:val="0"/>
          <w:sz w:val="22"/>
          <w:szCs w:val="22"/>
        </w:rPr>
        <w:t>.</w:t>
      </w:r>
    </w:p>
    <w:p w:rsidR="00860C21" w:rsidRPr="006D53CA" w:rsidRDefault="006D53CA" w:rsidP="00115AC8">
      <w:pPr>
        <w:pStyle w:val="Heading6"/>
        <w:tabs>
          <w:tab w:val="left" w:pos="1843"/>
        </w:tabs>
        <w:ind w:right="-2"/>
        <w:jc w:val="left"/>
        <w:rPr>
          <w:b w:val="0"/>
          <w:sz w:val="22"/>
          <w:szCs w:val="22"/>
        </w:rPr>
      </w:pPr>
      <w:proofErr w:type="gramStart"/>
      <w:r w:rsidRPr="006D53CA">
        <w:rPr>
          <w:sz w:val="22"/>
          <w:szCs w:val="22"/>
        </w:rPr>
        <w:t>Visiting Priest:</w:t>
      </w:r>
      <w:r w:rsidRPr="006D53CA">
        <w:rPr>
          <w:sz w:val="22"/>
          <w:szCs w:val="22"/>
        </w:rPr>
        <w:tab/>
      </w:r>
      <w:r w:rsidRPr="006D53CA">
        <w:rPr>
          <w:sz w:val="22"/>
          <w:szCs w:val="22"/>
        </w:rPr>
        <w:tab/>
      </w:r>
      <w:r w:rsidR="00860C21" w:rsidRPr="006D53CA">
        <w:rPr>
          <w:sz w:val="22"/>
          <w:szCs w:val="22"/>
        </w:rPr>
        <w:t xml:space="preserve">      </w:t>
      </w:r>
      <w:r w:rsidRPr="006D53CA">
        <w:rPr>
          <w:b w:val="0"/>
          <w:sz w:val="22"/>
          <w:szCs w:val="22"/>
        </w:rPr>
        <w:t xml:space="preserve">Father Aidan </w:t>
      </w:r>
      <w:proofErr w:type="spellStart"/>
      <w:r w:rsidRPr="006D53CA">
        <w:rPr>
          <w:b w:val="0"/>
          <w:sz w:val="22"/>
          <w:szCs w:val="22"/>
        </w:rPr>
        <w:t>Carvill</w:t>
      </w:r>
      <w:proofErr w:type="spellEnd"/>
      <w:r w:rsidRPr="006D53CA">
        <w:rPr>
          <w:b w:val="0"/>
          <w:sz w:val="22"/>
          <w:szCs w:val="22"/>
        </w:rPr>
        <w:t xml:space="preserve"> S.M.</w:t>
      </w:r>
      <w:proofErr w:type="gramEnd"/>
    </w:p>
    <w:p w:rsidR="0005021B" w:rsidRDefault="0005021B" w:rsidP="00115AC8">
      <w:pPr>
        <w:pStyle w:val="Heading6"/>
        <w:tabs>
          <w:tab w:val="center" w:pos="3642"/>
        </w:tabs>
        <w:jc w:val="both"/>
        <w:rPr>
          <w:sz w:val="22"/>
          <w:szCs w:val="22"/>
        </w:rPr>
      </w:pPr>
      <w:r w:rsidRPr="00F03A21">
        <w:rPr>
          <w:sz w:val="22"/>
          <w:szCs w:val="22"/>
        </w:rPr>
        <w:t>Parish website:</w:t>
      </w:r>
      <w:r w:rsidRPr="00F03A21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hyperlink r:id="rId9" w:history="1">
        <w:r w:rsidRPr="00F03A21">
          <w:rPr>
            <w:rStyle w:val="Hyperlink"/>
            <w:sz w:val="22"/>
            <w:szCs w:val="22"/>
          </w:rPr>
          <w:t>www.stmichaelsdorrington.org.au</w:t>
        </w:r>
      </w:hyperlink>
      <w:r>
        <w:rPr>
          <w:sz w:val="22"/>
          <w:szCs w:val="22"/>
        </w:rPr>
        <w:t xml:space="preserve"> </w:t>
      </w:r>
    </w:p>
    <w:p w:rsidR="0005021B" w:rsidRDefault="0005021B" w:rsidP="00115AC8">
      <w:pPr>
        <w:pStyle w:val="Heading6"/>
        <w:tabs>
          <w:tab w:val="center" w:pos="3642"/>
        </w:tabs>
        <w:jc w:val="both"/>
        <w:rPr>
          <w:rStyle w:val="Hyperlink"/>
          <w:sz w:val="22"/>
          <w:szCs w:val="22"/>
        </w:rPr>
      </w:pPr>
      <w:r w:rsidRPr="00F03A21">
        <w:rPr>
          <w:sz w:val="22"/>
          <w:szCs w:val="22"/>
        </w:rPr>
        <w:t xml:space="preserve">Parish email address:    </w:t>
      </w:r>
      <w:hyperlink r:id="rId10" w:history="1">
        <w:r w:rsidRPr="00F03A21">
          <w:rPr>
            <w:rStyle w:val="Hyperlink"/>
            <w:sz w:val="22"/>
            <w:szCs w:val="22"/>
          </w:rPr>
          <w:t>dorrington@bne.catholic.net.au</w:t>
        </w:r>
      </w:hyperlink>
    </w:p>
    <w:p w:rsidR="00860C21" w:rsidRPr="00860C21" w:rsidRDefault="00860C21" w:rsidP="00115AC8">
      <w:pPr>
        <w:rPr>
          <w:sz w:val="8"/>
          <w:szCs w:val="8"/>
        </w:rPr>
      </w:pPr>
    </w:p>
    <w:p w:rsidR="00012BEC" w:rsidRDefault="00012BEC" w:rsidP="00115AC8">
      <w:pPr>
        <w:tabs>
          <w:tab w:val="left" w:pos="1843"/>
        </w:tabs>
        <w:ind w:left="1845" w:right="-2" w:hanging="1845"/>
        <w:rPr>
          <w:rFonts w:cs="Arial"/>
          <w:b/>
          <w:i/>
          <w:sz w:val="22"/>
          <w:szCs w:val="22"/>
          <w:u w:val="single"/>
        </w:rPr>
      </w:pPr>
      <w:r w:rsidRPr="00F03A21">
        <w:rPr>
          <w:rFonts w:cs="Arial"/>
          <w:b/>
          <w:i/>
          <w:sz w:val="22"/>
          <w:szCs w:val="22"/>
          <w:u w:val="single"/>
        </w:rPr>
        <w:t>MASS TIMES</w:t>
      </w:r>
    </w:p>
    <w:p w:rsidR="00012BEC" w:rsidRPr="00920858" w:rsidRDefault="00012BEC" w:rsidP="00115AC8">
      <w:pPr>
        <w:tabs>
          <w:tab w:val="left" w:pos="1980"/>
        </w:tabs>
        <w:ind w:left="1845" w:right="-2" w:hanging="1845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  <w:u w:val="single"/>
        </w:rPr>
        <w:t>Saturday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  <w:t>Confessions at 4:15pm-4:45pm or by request</w:t>
      </w:r>
    </w:p>
    <w:p w:rsidR="00012BEC" w:rsidRPr="00F03A21" w:rsidRDefault="00012BEC" w:rsidP="00115AC8">
      <w:pPr>
        <w:tabs>
          <w:tab w:val="left" w:pos="1843"/>
          <w:tab w:val="left" w:pos="1980"/>
        </w:tabs>
        <w:ind w:right="-2"/>
        <w:rPr>
          <w:rFonts w:cs="Arial"/>
          <w:sz w:val="18"/>
          <w:szCs w:val="18"/>
        </w:rPr>
      </w:pPr>
      <w:r w:rsidRPr="00F03A21">
        <w:rPr>
          <w:rFonts w:cs="Arial"/>
          <w:b/>
          <w:sz w:val="22"/>
          <w:szCs w:val="22"/>
        </w:rPr>
        <w:t xml:space="preserve">Saturday (Vigil)  </w:t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sz w:val="22"/>
          <w:szCs w:val="22"/>
        </w:rPr>
        <w:t xml:space="preserve">5.00pm   </w:t>
      </w:r>
    </w:p>
    <w:p w:rsidR="00012BEC" w:rsidRPr="00F03A21" w:rsidRDefault="00012BEC" w:rsidP="00115AC8">
      <w:pPr>
        <w:tabs>
          <w:tab w:val="left" w:pos="1843"/>
          <w:tab w:val="left" w:pos="1980"/>
        </w:tabs>
        <w:ind w:right="-2"/>
        <w:rPr>
          <w:rFonts w:cs="Arial"/>
          <w:sz w:val="22"/>
          <w:szCs w:val="22"/>
        </w:rPr>
      </w:pPr>
      <w:r w:rsidRPr="00F03A21">
        <w:rPr>
          <w:rFonts w:cs="Arial"/>
          <w:b/>
          <w:sz w:val="22"/>
          <w:szCs w:val="22"/>
        </w:rPr>
        <w:t>Sunday</w:t>
      </w:r>
      <w:r w:rsidRPr="00F03A21">
        <w:rPr>
          <w:rFonts w:cs="Arial"/>
          <w:b/>
          <w:sz w:val="22"/>
          <w:szCs w:val="22"/>
        </w:rPr>
        <w:tab/>
        <w:t xml:space="preserve"> </w:t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sz w:val="22"/>
          <w:szCs w:val="22"/>
        </w:rPr>
        <w:t xml:space="preserve">8.30am &amp; 5.00pm </w:t>
      </w:r>
    </w:p>
    <w:p w:rsidR="00012BEC" w:rsidRDefault="00012BEC" w:rsidP="00115AC8">
      <w:pPr>
        <w:tabs>
          <w:tab w:val="left" w:pos="1843"/>
          <w:tab w:val="left" w:pos="1980"/>
        </w:tabs>
        <w:ind w:left="1843" w:right="-2" w:hanging="1843"/>
        <w:rPr>
          <w:rFonts w:cs="Arial"/>
          <w:sz w:val="22"/>
          <w:szCs w:val="22"/>
        </w:rPr>
      </w:pPr>
      <w:r w:rsidRPr="00F03A21">
        <w:rPr>
          <w:rFonts w:cs="Arial"/>
          <w:b/>
          <w:sz w:val="22"/>
          <w:szCs w:val="22"/>
        </w:rPr>
        <w:t>Weekday</w:t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sz w:val="22"/>
          <w:szCs w:val="22"/>
        </w:rPr>
        <w:t>9am Wednesday, Thursday, Friday</w:t>
      </w:r>
    </w:p>
    <w:p w:rsidR="00FB309E" w:rsidRPr="00D0414E" w:rsidRDefault="00FB309E" w:rsidP="00115AC8">
      <w:pPr>
        <w:tabs>
          <w:tab w:val="left" w:pos="1843"/>
          <w:tab w:val="left" w:pos="1980"/>
        </w:tabs>
        <w:ind w:left="1843" w:right="-2" w:hanging="1843"/>
        <w:rPr>
          <w:rFonts w:cs="Arial"/>
          <w:sz w:val="12"/>
          <w:szCs w:val="22"/>
        </w:rPr>
      </w:pPr>
    </w:p>
    <w:p w:rsidR="00012BEC" w:rsidRPr="00C349DE" w:rsidRDefault="00012BEC" w:rsidP="00115AC8">
      <w:pPr>
        <w:tabs>
          <w:tab w:val="left" w:pos="1843"/>
        </w:tabs>
        <w:ind w:left="1843" w:right="-2" w:hanging="1843"/>
        <w:rPr>
          <w:rFonts w:cs="Arial"/>
          <w:b/>
          <w:i/>
          <w:sz w:val="22"/>
          <w:szCs w:val="22"/>
          <w:u w:val="single"/>
        </w:rPr>
      </w:pPr>
      <w:r w:rsidRPr="00C349DE">
        <w:rPr>
          <w:rFonts w:cs="Arial"/>
          <w:b/>
          <w:i/>
          <w:sz w:val="22"/>
          <w:szCs w:val="22"/>
          <w:u w:val="single"/>
        </w:rPr>
        <w:t>ADORATION</w:t>
      </w:r>
    </w:p>
    <w:p w:rsidR="00012BEC" w:rsidRPr="006D53CA" w:rsidRDefault="00012BEC" w:rsidP="00115AC8">
      <w:pPr>
        <w:tabs>
          <w:tab w:val="left" w:pos="2160"/>
          <w:tab w:val="left" w:pos="2250"/>
        </w:tabs>
        <w:ind w:left="1843" w:right="-2" w:hanging="1843"/>
        <w:rPr>
          <w:rFonts w:cs="Arial"/>
          <w:sz w:val="22"/>
          <w:szCs w:val="22"/>
        </w:rPr>
      </w:pPr>
      <w:r w:rsidRPr="00C349DE">
        <w:rPr>
          <w:rFonts w:cs="Arial"/>
          <w:b/>
          <w:bCs/>
          <w:sz w:val="22"/>
          <w:szCs w:val="22"/>
        </w:rPr>
        <w:t>Monday</w:t>
      </w:r>
      <w:r w:rsidRPr="00C349DE">
        <w:rPr>
          <w:rFonts w:cs="Arial"/>
          <w:sz w:val="22"/>
          <w:szCs w:val="22"/>
        </w:rPr>
        <w:tab/>
        <w:t xml:space="preserve">  </w:t>
      </w:r>
      <w:r w:rsidRPr="006D53CA">
        <w:rPr>
          <w:rFonts w:cs="Arial"/>
          <w:bCs/>
          <w:sz w:val="22"/>
          <w:szCs w:val="22"/>
        </w:rPr>
        <w:t>5.00pm to 9.00pm</w:t>
      </w:r>
      <w:r w:rsidRPr="006D53CA">
        <w:rPr>
          <w:rFonts w:cs="Arial"/>
          <w:sz w:val="22"/>
          <w:szCs w:val="22"/>
        </w:rPr>
        <w:t xml:space="preserve"> </w:t>
      </w:r>
    </w:p>
    <w:p w:rsidR="00012BEC" w:rsidRDefault="00012BEC" w:rsidP="002F7C95">
      <w:pPr>
        <w:tabs>
          <w:tab w:val="left" w:pos="1843"/>
        </w:tabs>
        <w:ind w:right="284"/>
        <w:rPr>
          <w:rFonts w:cs="Arial"/>
          <w:bCs/>
          <w:sz w:val="22"/>
          <w:szCs w:val="22"/>
        </w:rPr>
      </w:pPr>
      <w:r w:rsidRPr="006D53CA">
        <w:rPr>
          <w:rFonts w:cs="Arial"/>
          <w:b/>
          <w:sz w:val="22"/>
          <w:szCs w:val="22"/>
        </w:rPr>
        <w:t>W</w:t>
      </w:r>
      <w:r w:rsidRPr="006D53CA">
        <w:rPr>
          <w:rFonts w:cs="Arial"/>
          <w:b/>
          <w:bCs/>
          <w:sz w:val="22"/>
          <w:szCs w:val="22"/>
        </w:rPr>
        <w:t>ednesday</w:t>
      </w:r>
      <w:r w:rsidRPr="006D53CA">
        <w:rPr>
          <w:rFonts w:cs="Arial"/>
          <w:bCs/>
          <w:sz w:val="22"/>
          <w:szCs w:val="22"/>
        </w:rPr>
        <w:tab/>
      </w:r>
      <w:r w:rsidR="00F50FC1">
        <w:rPr>
          <w:rFonts w:cs="Arial"/>
          <w:bCs/>
          <w:sz w:val="22"/>
          <w:szCs w:val="22"/>
        </w:rPr>
        <w:t xml:space="preserve"> </w:t>
      </w:r>
      <w:r w:rsidRPr="006D53CA">
        <w:rPr>
          <w:rFonts w:cs="Arial"/>
          <w:bCs/>
          <w:sz w:val="22"/>
          <w:szCs w:val="22"/>
        </w:rPr>
        <w:t xml:space="preserve"> 9.45am to 8.00pm</w:t>
      </w:r>
    </w:p>
    <w:p w:rsidR="00012BEC" w:rsidRPr="00C349DE" w:rsidRDefault="00012BEC" w:rsidP="002F7C95">
      <w:pPr>
        <w:tabs>
          <w:tab w:val="left" w:pos="1843"/>
        </w:tabs>
        <w:ind w:right="284"/>
        <w:rPr>
          <w:rFonts w:cs="Arial"/>
          <w:b/>
          <w:sz w:val="12"/>
          <w:szCs w:val="12"/>
        </w:rPr>
      </w:pPr>
      <w:r w:rsidRPr="00C349DE">
        <w:rPr>
          <w:rFonts w:eastAsiaTheme="minorHAnsi" w:cs="Arial"/>
          <w:sz w:val="12"/>
          <w:szCs w:val="12"/>
          <w:lang w:val="en-US"/>
        </w:rPr>
        <w:t xml:space="preserve">    </w:t>
      </w:r>
      <w:r w:rsidRPr="00C349DE">
        <w:rPr>
          <w:rFonts w:eastAsiaTheme="minorHAnsi" w:cs="Arial"/>
          <w:sz w:val="12"/>
          <w:szCs w:val="12"/>
          <w:lang w:val="en-US"/>
        </w:rPr>
        <w:tab/>
      </w:r>
      <w:r w:rsidRPr="00C349DE">
        <w:rPr>
          <w:rFonts w:eastAsiaTheme="minorHAnsi" w:cs="Arial"/>
          <w:sz w:val="12"/>
          <w:szCs w:val="12"/>
          <w:lang w:val="en-US"/>
        </w:rPr>
        <w:tab/>
      </w:r>
      <w:r w:rsidRPr="00C349DE">
        <w:rPr>
          <w:rFonts w:eastAsiaTheme="minorHAnsi" w:cs="Arial"/>
          <w:sz w:val="12"/>
          <w:szCs w:val="12"/>
          <w:lang w:val="en-US"/>
        </w:rPr>
        <w:tab/>
        <w:t xml:space="preserve">   </w:t>
      </w:r>
    </w:p>
    <w:p w:rsidR="00012BEC" w:rsidRPr="00A30082" w:rsidRDefault="00012BEC" w:rsidP="002F7C95">
      <w:pPr>
        <w:ind w:right="284"/>
        <w:rPr>
          <w:rFonts w:cs="Arial"/>
          <w:b/>
          <w:sz w:val="22"/>
          <w:szCs w:val="22"/>
        </w:rPr>
      </w:pPr>
      <w:r w:rsidRPr="00A30082">
        <w:rPr>
          <w:rFonts w:cs="Arial"/>
          <w:b/>
          <w:sz w:val="22"/>
          <w:szCs w:val="22"/>
        </w:rPr>
        <w:t>We pray for the good health, strength &amp; healing of:</w:t>
      </w:r>
    </w:p>
    <w:p w:rsidR="00821465" w:rsidRDefault="00012BEC" w:rsidP="002F7C95">
      <w:pPr>
        <w:tabs>
          <w:tab w:val="left" w:pos="1440"/>
          <w:tab w:val="left" w:pos="2430"/>
        </w:tabs>
        <w:ind w:right="284"/>
        <w:rPr>
          <w:rFonts w:cs="Arial"/>
          <w:sz w:val="22"/>
          <w:szCs w:val="22"/>
        </w:rPr>
      </w:pPr>
      <w:r w:rsidRPr="00472AB8">
        <w:rPr>
          <w:rFonts w:cs="Arial"/>
          <w:sz w:val="22"/>
          <w:szCs w:val="22"/>
        </w:rPr>
        <w:t>Jim Bar</w:t>
      </w:r>
      <w:r w:rsidR="00A9343C">
        <w:rPr>
          <w:rFonts w:cs="Arial"/>
          <w:sz w:val="22"/>
          <w:szCs w:val="22"/>
        </w:rPr>
        <w:t xml:space="preserve">den, Carmel </w:t>
      </w:r>
      <w:r w:rsidR="001B28DF">
        <w:rPr>
          <w:rFonts w:cs="Arial"/>
          <w:sz w:val="22"/>
          <w:szCs w:val="22"/>
        </w:rPr>
        <w:t>Scan</w:t>
      </w:r>
      <w:r w:rsidR="006179CB">
        <w:rPr>
          <w:rFonts w:cs="Arial"/>
          <w:sz w:val="22"/>
          <w:szCs w:val="22"/>
        </w:rPr>
        <w:t>lon</w:t>
      </w:r>
      <w:r w:rsidR="001B28DF">
        <w:rPr>
          <w:rFonts w:cs="Arial"/>
          <w:sz w:val="22"/>
          <w:szCs w:val="22"/>
        </w:rPr>
        <w:t xml:space="preserve">, </w:t>
      </w:r>
      <w:r w:rsidR="00A9343C">
        <w:rPr>
          <w:rFonts w:cs="Arial"/>
          <w:sz w:val="22"/>
          <w:szCs w:val="22"/>
        </w:rPr>
        <w:t xml:space="preserve">Aubrey </w:t>
      </w:r>
      <w:proofErr w:type="spellStart"/>
      <w:r w:rsidR="00A9343C">
        <w:rPr>
          <w:rFonts w:cs="Arial"/>
          <w:sz w:val="22"/>
          <w:szCs w:val="22"/>
        </w:rPr>
        <w:t>Meyn</w:t>
      </w:r>
      <w:proofErr w:type="spellEnd"/>
      <w:r w:rsidR="00D21A39">
        <w:rPr>
          <w:rFonts w:cs="Arial"/>
          <w:sz w:val="22"/>
          <w:szCs w:val="22"/>
        </w:rPr>
        <w:t xml:space="preserve">, </w:t>
      </w:r>
      <w:r w:rsidR="00E217AC">
        <w:rPr>
          <w:rFonts w:cs="Arial"/>
          <w:sz w:val="22"/>
          <w:szCs w:val="22"/>
        </w:rPr>
        <w:t>Imogen Atkins</w:t>
      </w:r>
      <w:r w:rsidR="00DB22C8">
        <w:rPr>
          <w:rFonts w:cs="Arial"/>
          <w:sz w:val="22"/>
          <w:szCs w:val="22"/>
        </w:rPr>
        <w:t>,</w:t>
      </w:r>
      <w:r w:rsidR="00E217AC">
        <w:rPr>
          <w:rFonts w:cs="Arial"/>
          <w:sz w:val="22"/>
          <w:szCs w:val="22"/>
        </w:rPr>
        <w:t xml:space="preserve"> Rosa Maria Santos</w:t>
      </w:r>
      <w:r w:rsidR="007407F2">
        <w:rPr>
          <w:rFonts w:cs="Arial"/>
          <w:sz w:val="22"/>
          <w:szCs w:val="22"/>
        </w:rPr>
        <w:t xml:space="preserve">, </w:t>
      </w:r>
      <w:r w:rsidR="00AE7903">
        <w:rPr>
          <w:rFonts w:cs="Arial"/>
          <w:sz w:val="22"/>
          <w:szCs w:val="22"/>
        </w:rPr>
        <w:t xml:space="preserve">Michael </w:t>
      </w:r>
      <w:proofErr w:type="spellStart"/>
      <w:r w:rsidR="00AE7903">
        <w:rPr>
          <w:rFonts w:cs="Arial"/>
          <w:sz w:val="22"/>
          <w:szCs w:val="22"/>
        </w:rPr>
        <w:t>O’Hea</w:t>
      </w:r>
      <w:proofErr w:type="spellEnd"/>
      <w:r w:rsidR="00964354">
        <w:rPr>
          <w:rFonts w:cs="Arial"/>
          <w:sz w:val="22"/>
          <w:szCs w:val="22"/>
        </w:rPr>
        <w:t xml:space="preserve">, Frank </w:t>
      </w:r>
      <w:proofErr w:type="spellStart"/>
      <w:r w:rsidR="00964354">
        <w:rPr>
          <w:rFonts w:cs="Arial"/>
          <w:sz w:val="22"/>
          <w:szCs w:val="22"/>
        </w:rPr>
        <w:t>Cordaro</w:t>
      </w:r>
      <w:proofErr w:type="spellEnd"/>
      <w:r w:rsidR="00821465">
        <w:rPr>
          <w:rFonts w:cs="Arial"/>
          <w:sz w:val="22"/>
          <w:szCs w:val="22"/>
        </w:rPr>
        <w:t>, John French,</w:t>
      </w:r>
      <w:r w:rsidR="00593F6A">
        <w:rPr>
          <w:rFonts w:cs="Arial"/>
          <w:sz w:val="22"/>
          <w:szCs w:val="22"/>
        </w:rPr>
        <w:t xml:space="preserve"> Sabella Ryan (15), </w:t>
      </w:r>
      <w:r w:rsidR="00821465">
        <w:rPr>
          <w:rFonts w:cs="Arial"/>
          <w:sz w:val="22"/>
          <w:szCs w:val="22"/>
        </w:rPr>
        <w:t xml:space="preserve">Joshua </w:t>
      </w:r>
      <w:proofErr w:type="spellStart"/>
      <w:r w:rsidR="00821465">
        <w:rPr>
          <w:rFonts w:cs="Arial"/>
          <w:sz w:val="22"/>
          <w:szCs w:val="22"/>
        </w:rPr>
        <w:t>Steyger</w:t>
      </w:r>
      <w:proofErr w:type="spellEnd"/>
      <w:r w:rsidR="00821465">
        <w:rPr>
          <w:rFonts w:cs="Arial"/>
          <w:sz w:val="22"/>
          <w:szCs w:val="22"/>
        </w:rPr>
        <w:t xml:space="preserve"> (5 month old baby), </w:t>
      </w:r>
      <w:r w:rsidR="00E514B9">
        <w:rPr>
          <w:rFonts w:cs="Arial"/>
          <w:sz w:val="22"/>
          <w:szCs w:val="22"/>
        </w:rPr>
        <w:t>Jacqui Murphy</w:t>
      </w:r>
      <w:r w:rsidR="001512B4">
        <w:rPr>
          <w:rFonts w:cs="Arial"/>
          <w:sz w:val="22"/>
          <w:szCs w:val="22"/>
        </w:rPr>
        <w:t>, Sandra Taylor, Roslyn Wieland</w:t>
      </w:r>
      <w:r w:rsidR="00095DB0">
        <w:rPr>
          <w:rFonts w:cs="Arial"/>
          <w:sz w:val="22"/>
          <w:szCs w:val="22"/>
        </w:rPr>
        <w:t xml:space="preserve">, </w:t>
      </w:r>
      <w:proofErr w:type="spellStart"/>
      <w:r w:rsidR="00095DB0">
        <w:rPr>
          <w:rFonts w:cs="Arial"/>
          <w:sz w:val="22"/>
          <w:szCs w:val="22"/>
        </w:rPr>
        <w:t>Delma</w:t>
      </w:r>
      <w:proofErr w:type="spellEnd"/>
      <w:r w:rsidR="00095DB0">
        <w:rPr>
          <w:rFonts w:cs="Arial"/>
          <w:sz w:val="22"/>
          <w:szCs w:val="22"/>
        </w:rPr>
        <w:t xml:space="preserve"> Schmidt</w:t>
      </w:r>
    </w:p>
    <w:p w:rsidR="00D10B48" w:rsidRDefault="00D10B48" w:rsidP="002F7C95">
      <w:pPr>
        <w:tabs>
          <w:tab w:val="left" w:pos="1440"/>
          <w:tab w:val="left" w:pos="2430"/>
        </w:tabs>
        <w:ind w:right="284"/>
        <w:rPr>
          <w:rFonts w:cs="Arial"/>
          <w:sz w:val="22"/>
          <w:szCs w:val="22"/>
        </w:rPr>
      </w:pPr>
    </w:p>
    <w:p w:rsidR="002F7C95" w:rsidRDefault="00D10B48" w:rsidP="00115AC8">
      <w:pPr>
        <w:tabs>
          <w:tab w:val="left" w:pos="1440"/>
          <w:tab w:val="left" w:pos="243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pray also for Gerald Costa R.I.P</w:t>
      </w:r>
    </w:p>
    <w:p w:rsidR="00472AB8" w:rsidRPr="00012BEC" w:rsidRDefault="00472AB8" w:rsidP="00115AC8">
      <w:pPr>
        <w:tabs>
          <w:tab w:val="left" w:pos="1440"/>
          <w:tab w:val="left" w:pos="2430"/>
        </w:tabs>
        <w:rPr>
          <w:b/>
          <w:sz w:val="12"/>
          <w:szCs w:val="12"/>
        </w:rPr>
      </w:pPr>
    </w:p>
    <w:p w:rsidR="005C3B0A" w:rsidRDefault="00CC10CC" w:rsidP="00115AC8">
      <w:pPr>
        <w:rPr>
          <w:rFonts w:cs="Arial"/>
          <w:sz w:val="22"/>
          <w:szCs w:val="22"/>
        </w:rPr>
      </w:pPr>
      <w:r w:rsidRPr="00A30082">
        <w:rPr>
          <w:rFonts w:cs="Arial"/>
          <w:b/>
          <w:sz w:val="22"/>
          <w:szCs w:val="22"/>
        </w:rPr>
        <w:t>MASS INTENTIONS</w:t>
      </w:r>
      <w:r w:rsidRPr="00A30082">
        <w:rPr>
          <w:rFonts w:cs="Arial"/>
          <w:sz w:val="22"/>
          <w:szCs w:val="22"/>
        </w:rPr>
        <w:t>:</w:t>
      </w:r>
    </w:p>
    <w:p w:rsidR="00D10B48" w:rsidRDefault="00D10B48" w:rsidP="00115A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Saturday 5pm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Nicholas </w:t>
      </w:r>
      <w:proofErr w:type="gramStart"/>
      <w:r>
        <w:rPr>
          <w:rFonts w:cs="Arial"/>
          <w:sz w:val="22"/>
          <w:szCs w:val="22"/>
        </w:rPr>
        <w:t>Lee  (</w:t>
      </w:r>
      <w:proofErr w:type="gramEnd"/>
      <w:r>
        <w:rPr>
          <w:rFonts w:cs="Arial"/>
          <w:sz w:val="22"/>
          <w:szCs w:val="22"/>
        </w:rPr>
        <w:t>Anniversary)</w:t>
      </w:r>
    </w:p>
    <w:p w:rsidR="00F86082" w:rsidRDefault="005C3B0A" w:rsidP="00115A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887540">
        <w:rPr>
          <w:rFonts w:cs="Arial"/>
          <w:sz w:val="22"/>
          <w:szCs w:val="22"/>
        </w:rPr>
        <w:t>unday 8.30</w:t>
      </w:r>
      <w:proofErr w:type="gramStart"/>
      <w:r w:rsidR="00887540">
        <w:rPr>
          <w:rFonts w:cs="Arial"/>
          <w:sz w:val="22"/>
          <w:szCs w:val="22"/>
        </w:rPr>
        <w:t>am</w:t>
      </w:r>
      <w:proofErr w:type="gramEnd"/>
      <w:r w:rsidR="00887540">
        <w:rPr>
          <w:rFonts w:cs="Arial"/>
          <w:sz w:val="22"/>
          <w:szCs w:val="22"/>
        </w:rPr>
        <w:tab/>
      </w:r>
      <w:r w:rsidR="00D10B48">
        <w:rPr>
          <w:rFonts w:cs="Arial"/>
          <w:sz w:val="22"/>
          <w:szCs w:val="22"/>
        </w:rPr>
        <w:t>St Michael’s Parishioners</w:t>
      </w:r>
      <w:r w:rsidR="001512B4">
        <w:rPr>
          <w:rFonts w:cs="Arial"/>
          <w:sz w:val="22"/>
          <w:szCs w:val="22"/>
        </w:rPr>
        <w:t xml:space="preserve"> </w:t>
      </w:r>
    </w:p>
    <w:p w:rsidR="00F73438" w:rsidRDefault="005B2B05" w:rsidP="008001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985977" w:rsidRDefault="00AE7903" w:rsidP="00800168">
      <w:pPr>
        <w:rPr>
          <w:rFonts w:cs="Arial"/>
          <w:b/>
          <w:sz w:val="32"/>
          <w:szCs w:val="22"/>
        </w:rPr>
      </w:pPr>
      <w:r>
        <w:rPr>
          <w:rFonts w:cs="Arial"/>
          <w:sz w:val="22"/>
          <w:szCs w:val="22"/>
        </w:rPr>
        <w:tab/>
      </w:r>
      <w:r w:rsidR="00663CFC">
        <w:rPr>
          <w:rFonts w:cs="Arial"/>
          <w:sz w:val="22"/>
          <w:szCs w:val="22"/>
        </w:rPr>
        <w:tab/>
      </w:r>
      <w:r w:rsidR="00663CFC">
        <w:rPr>
          <w:rFonts w:cs="Arial"/>
          <w:sz w:val="22"/>
          <w:szCs w:val="22"/>
        </w:rPr>
        <w:tab/>
      </w:r>
      <w:r w:rsidR="005B2B05">
        <w:rPr>
          <w:rFonts w:cs="Arial"/>
          <w:sz w:val="22"/>
          <w:szCs w:val="22"/>
        </w:rPr>
        <w:t xml:space="preserve">   </w:t>
      </w:r>
      <w:r w:rsidR="00800168" w:rsidRPr="00A90392">
        <w:rPr>
          <w:rFonts w:cs="Arial"/>
          <w:b/>
          <w:sz w:val="32"/>
          <w:szCs w:val="22"/>
        </w:rPr>
        <w:t>Parish News</w:t>
      </w:r>
    </w:p>
    <w:p w:rsidR="00EA43C8" w:rsidRDefault="00095DB0" w:rsidP="002F7C95">
      <w:pPr>
        <w:ind w:right="142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Trinity Sunday</w:t>
      </w:r>
    </w:p>
    <w:p w:rsidR="00883291" w:rsidRPr="00883291" w:rsidRDefault="00883291" w:rsidP="002F7C95">
      <w:pPr>
        <w:ind w:right="142"/>
        <w:rPr>
          <w:rFonts w:cs="Arial"/>
          <w:sz w:val="24"/>
          <w:szCs w:val="22"/>
        </w:rPr>
      </w:pPr>
      <w:r w:rsidRPr="00883291">
        <w:rPr>
          <w:rFonts w:cs="Arial"/>
          <w:sz w:val="24"/>
          <w:szCs w:val="22"/>
        </w:rPr>
        <w:t xml:space="preserve">This Sunday we celebrate </w:t>
      </w:r>
      <w:r w:rsidRPr="00883291">
        <w:rPr>
          <w:rFonts w:cs="Arial"/>
          <w:sz w:val="24"/>
          <w:szCs w:val="22"/>
        </w:rPr>
        <w:t>the grace of Jesus Christ</w:t>
      </w:r>
      <w:r>
        <w:rPr>
          <w:rFonts w:cs="Arial"/>
          <w:sz w:val="24"/>
          <w:szCs w:val="22"/>
        </w:rPr>
        <w:t>,</w:t>
      </w:r>
      <w:r w:rsidRPr="00883291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the love of God</w:t>
      </w:r>
      <w:r w:rsidRPr="00883291">
        <w:rPr>
          <w:rFonts w:cs="Arial"/>
          <w:sz w:val="24"/>
          <w:szCs w:val="22"/>
        </w:rPr>
        <w:t xml:space="preserve"> and the commun</w:t>
      </w:r>
      <w:r>
        <w:rPr>
          <w:rFonts w:cs="Arial"/>
          <w:sz w:val="24"/>
          <w:szCs w:val="22"/>
        </w:rPr>
        <w:t>ion of the Holy Spirit:  grac</w:t>
      </w:r>
      <w:r w:rsidRPr="00883291">
        <w:rPr>
          <w:rFonts w:cs="Arial"/>
          <w:sz w:val="24"/>
          <w:szCs w:val="22"/>
        </w:rPr>
        <w:t>e, love and communion in the three Persons of the Holy Trinity</w:t>
      </w:r>
      <w:r>
        <w:rPr>
          <w:rFonts w:cs="Arial"/>
          <w:sz w:val="24"/>
          <w:szCs w:val="22"/>
        </w:rPr>
        <w:t>.  As the Father, the Son and the Spirit are one, so we who are in communion with the Three Divine Persons</w:t>
      </w:r>
      <w:r w:rsidR="008B0EAC">
        <w:rPr>
          <w:rFonts w:cs="Arial"/>
          <w:sz w:val="24"/>
          <w:szCs w:val="22"/>
        </w:rPr>
        <w:t>,</w:t>
      </w:r>
      <w:r>
        <w:rPr>
          <w:rFonts w:cs="Arial"/>
          <w:sz w:val="24"/>
          <w:szCs w:val="22"/>
        </w:rPr>
        <w:t xml:space="preserve"> should also be united among ourselves in love and fraternity.</w:t>
      </w:r>
    </w:p>
    <w:p w:rsidR="00E20C18" w:rsidRDefault="00E20C18" w:rsidP="002F7C95">
      <w:pPr>
        <w:pStyle w:val="PlainText"/>
        <w:ind w:right="142"/>
        <w:rPr>
          <w:b/>
          <w:sz w:val="16"/>
          <w:szCs w:val="28"/>
        </w:rPr>
      </w:pPr>
    </w:p>
    <w:p w:rsidR="000365C4" w:rsidRPr="003C7A0B" w:rsidRDefault="003C7A0B" w:rsidP="002F7C95">
      <w:pPr>
        <w:pStyle w:val="PlainText"/>
        <w:ind w:right="142"/>
        <w:rPr>
          <w:rFonts w:eastAsia="Times New Roman"/>
          <w:b/>
          <w:sz w:val="28"/>
          <w:szCs w:val="28"/>
        </w:rPr>
      </w:pPr>
      <w:r w:rsidRPr="003C7A0B">
        <w:rPr>
          <w:rFonts w:eastAsia="Times New Roman"/>
          <w:b/>
          <w:sz w:val="28"/>
          <w:szCs w:val="28"/>
        </w:rPr>
        <w:t>Mass for the Deaf</w:t>
      </w:r>
    </w:p>
    <w:p w:rsidR="003C7A0B" w:rsidRPr="003C7A0B" w:rsidRDefault="003C7A0B" w:rsidP="002F7C95">
      <w:pPr>
        <w:pStyle w:val="PlainText"/>
        <w:ind w:right="142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The </w:t>
      </w:r>
      <w:r w:rsidRPr="003C7A0B">
        <w:rPr>
          <w:rFonts w:eastAsia="Times New Roman" w:cs="Times New Roman"/>
          <w:sz w:val="22"/>
          <w:szCs w:val="22"/>
        </w:rPr>
        <w:t>St Michal’s Parish Community welcomes members of the deaf community to Mass this Sunday.</w:t>
      </w:r>
      <w:r>
        <w:rPr>
          <w:rFonts w:eastAsia="Times New Roman" w:cs="Times New Roman"/>
          <w:sz w:val="22"/>
          <w:szCs w:val="22"/>
        </w:rPr>
        <w:t xml:space="preserve">  </w:t>
      </w:r>
    </w:p>
    <w:p w:rsidR="003C7A0B" w:rsidRDefault="003C7A0B" w:rsidP="002F7C95">
      <w:pPr>
        <w:pStyle w:val="PlainText"/>
        <w:ind w:right="142"/>
        <w:rPr>
          <w:b/>
          <w:sz w:val="16"/>
          <w:szCs w:val="28"/>
        </w:rPr>
      </w:pPr>
    </w:p>
    <w:p w:rsidR="008B0EAC" w:rsidRPr="00095DB0" w:rsidRDefault="008B0EAC" w:rsidP="00095DB0">
      <w:pPr>
        <w:pStyle w:val="PlainText"/>
        <w:ind w:right="142"/>
        <w:rPr>
          <w:rFonts w:eastAsia="Times New Roman"/>
          <w:b/>
          <w:sz w:val="28"/>
          <w:szCs w:val="28"/>
        </w:rPr>
      </w:pPr>
      <w:r w:rsidRPr="00095DB0">
        <w:rPr>
          <w:rFonts w:eastAsia="Times New Roman"/>
          <w:b/>
          <w:sz w:val="28"/>
          <w:szCs w:val="28"/>
        </w:rPr>
        <w:t>St Vincent de Paul Winter Appeal</w:t>
      </w:r>
    </w:p>
    <w:p w:rsidR="008B0EAC" w:rsidRPr="00095DB0" w:rsidRDefault="008B0EAC" w:rsidP="008B0EAC">
      <w:pPr>
        <w:rPr>
          <w:sz w:val="22"/>
          <w:szCs w:val="22"/>
        </w:rPr>
      </w:pPr>
      <w:r w:rsidRPr="00095DB0">
        <w:rPr>
          <w:sz w:val="22"/>
          <w:szCs w:val="22"/>
        </w:rPr>
        <w:t xml:space="preserve">Winter impacts in many ways on those in need, especially the homeless. You can warm the heart of someone in need this </w:t>
      </w:r>
      <w:proofErr w:type="gramStart"/>
      <w:r w:rsidRPr="00095DB0">
        <w:rPr>
          <w:sz w:val="22"/>
          <w:szCs w:val="22"/>
        </w:rPr>
        <w:t>Winter</w:t>
      </w:r>
      <w:proofErr w:type="gramEnd"/>
      <w:r w:rsidRPr="00095DB0">
        <w:rPr>
          <w:sz w:val="22"/>
          <w:szCs w:val="22"/>
        </w:rPr>
        <w:t xml:space="preserve"> by donating to the </w:t>
      </w:r>
      <w:r w:rsidRPr="005973A1">
        <w:rPr>
          <w:b/>
          <w:sz w:val="22"/>
          <w:szCs w:val="22"/>
        </w:rPr>
        <w:t xml:space="preserve">St Vincent de Paul Winter Appeal. </w:t>
      </w:r>
      <w:r w:rsidRPr="005973A1">
        <w:rPr>
          <w:sz w:val="22"/>
          <w:szCs w:val="22"/>
        </w:rPr>
        <w:t>Donation boxes are at the back of the church. To claim tax deductibility</w:t>
      </w:r>
      <w:r w:rsidRPr="00095DB0">
        <w:rPr>
          <w:sz w:val="22"/>
          <w:szCs w:val="22"/>
        </w:rPr>
        <w:t xml:space="preserve"> special envelopes </w:t>
      </w:r>
      <w:r w:rsidR="00095DB0" w:rsidRPr="00095DB0">
        <w:rPr>
          <w:sz w:val="22"/>
          <w:szCs w:val="22"/>
        </w:rPr>
        <w:t>are available at the entrance to the church</w:t>
      </w:r>
      <w:r w:rsidRPr="00095DB0">
        <w:rPr>
          <w:sz w:val="22"/>
          <w:szCs w:val="22"/>
        </w:rPr>
        <w:t>, donate online or</w:t>
      </w:r>
      <w:r w:rsidR="005973A1">
        <w:rPr>
          <w:sz w:val="22"/>
          <w:szCs w:val="22"/>
        </w:rPr>
        <w:t xml:space="preserve"> by </w:t>
      </w:r>
      <w:r w:rsidR="005973A1" w:rsidRPr="005973A1">
        <w:rPr>
          <w:sz w:val="22"/>
          <w:szCs w:val="22"/>
        </w:rPr>
        <w:t>phoning 13</w:t>
      </w:r>
      <w:r w:rsidR="003C7A0B">
        <w:rPr>
          <w:sz w:val="22"/>
          <w:szCs w:val="22"/>
        </w:rPr>
        <w:t xml:space="preserve"> </w:t>
      </w:r>
      <w:r w:rsidR="005973A1" w:rsidRPr="005973A1">
        <w:rPr>
          <w:sz w:val="22"/>
          <w:szCs w:val="22"/>
        </w:rPr>
        <w:t>18 12</w:t>
      </w:r>
      <w:r w:rsidRPr="00095DB0">
        <w:rPr>
          <w:sz w:val="22"/>
          <w:szCs w:val="22"/>
        </w:rPr>
        <w:t xml:space="preserve">.  All donations in our boxes go to people in need in our local community. The next SVDP meeting is on </w:t>
      </w:r>
      <w:r w:rsidRPr="005973A1">
        <w:rPr>
          <w:b/>
          <w:sz w:val="22"/>
          <w:szCs w:val="22"/>
        </w:rPr>
        <w:t>Monday 12 June at 7.00pm</w:t>
      </w:r>
      <w:r w:rsidRPr="00095DB0">
        <w:rPr>
          <w:sz w:val="22"/>
          <w:szCs w:val="22"/>
        </w:rPr>
        <w:t xml:space="preserve"> in the parish hall.</w:t>
      </w:r>
    </w:p>
    <w:p w:rsidR="000365C4" w:rsidRDefault="000365C4" w:rsidP="002F7C95">
      <w:pPr>
        <w:pStyle w:val="PlainText"/>
        <w:ind w:right="142"/>
        <w:rPr>
          <w:b/>
          <w:sz w:val="16"/>
          <w:szCs w:val="28"/>
        </w:rPr>
      </w:pPr>
    </w:p>
    <w:p w:rsidR="005E6E5D" w:rsidRDefault="00ED4E94" w:rsidP="00ED4E94">
      <w:pPr>
        <w:ind w:right="284"/>
        <w:rPr>
          <w:rFonts w:cs="Arial"/>
          <w:b/>
          <w:sz w:val="28"/>
          <w:szCs w:val="28"/>
        </w:rPr>
      </w:pPr>
      <w:r w:rsidRPr="002C786C">
        <w:rPr>
          <w:rFonts w:cs="Arial"/>
          <w:b/>
          <w:sz w:val="28"/>
          <w:szCs w:val="28"/>
        </w:rPr>
        <w:t>Corpus Christi Celebrations &amp;</w:t>
      </w:r>
      <w:r w:rsidR="005E6E5D" w:rsidRPr="002C786C">
        <w:rPr>
          <w:rFonts w:cs="Arial"/>
          <w:b/>
          <w:sz w:val="28"/>
          <w:szCs w:val="28"/>
        </w:rPr>
        <w:t xml:space="preserve"> Procession  </w:t>
      </w:r>
    </w:p>
    <w:p w:rsidR="000742C9" w:rsidRPr="000742C9" w:rsidRDefault="000742C9" w:rsidP="00ED4E94">
      <w:pPr>
        <w:ind w:right="284"/>
        <w:rPr>
          <w:rFonts w:cs="Arial"/>
          <w:b/>
          <w:sz w:val="4"/>
          <w:szCs w:val="4"/>
        </w:rPr>
      </w:pPr>
    </w:p>
    <w:p w:rsidR="005E6E5D" w:rsidRDefault="00D11CB6" w:rsidP="00220FF0">
      <w:pPr>
        <w:ind w:right="284"/>
        <w:jc w:val="left"/>
        <w:rPr>
          <w:rFonts w:ascii="Times New Roman" w:hAnsi="Times New Roman"/>
          <w:sz w:val="22"/>
          <w:szCs w:val="28"/>
        </w:rPr>
      </w:pPr>
      <w:r>
        <w:rPr>
          <w:rFonts w:cs="Arial"/>
          <w:sz w:val="22"/>
          <w:szCs w:val="28"/>
        </w:rPr>
        <w:t xml:space="preserve">Let us publicly honour Our Lord through the city streets of Brisbane on </w:t>
      </w:r>
      <w:r w:rsidR="005E6E5D" w:rsidRPr="00D11CB6">
        <w:rPr>
          <w:rFonts w:cs="Arial"/>
          <w:b/>
          <w:sz w:val="22"/>
          <w:szCs w:val="28"/>
        </w:rPr>
        <w:t>Sunday 18</w:t>
      </w:r>
      <w:r w:rsidR="005E6E5D" w:rsidRPr="00D11CB6">
        <w:rPr>
          <w:rFonts w:cs="Arial"/>
          <w:b/>
          <w:sz w:val="22"/>
          <w:szCs w:val="28"/>
          <w:vertAlign w:val="superscript"/>
        </w:rPr>
        <w:t>th</w:t>
      </w:r>
      <w:r w:rsidR="005E6E5D" w:rsidRPr="00D11CB6">
        <w:rPr>
          <w:rFonts w:cs="Arial"/>
          <w:b/>
          <w:sz w:val="22"/>
          <w:szCs w:val="28"/>
        </w:rPr>
        <w:t xml:space="preserve"> June 2017</w:t>
      </w:r>
      <w:r w:rsidRPr="00D11CB6">
        <w:rPr>
          <w:rFonts w:cs="Arial"/>
          <w:b/>
          <w:sz w:val="22"/>
          <w:szCs w:val="28"/>
        </w:rPr>
        <w:t xml:space="preserve"> -</w:t>
      </w:r>
      <w:proofErr w:type="gramStart"/>
      <w:r w:rsidR="005E6E5D" w:rsidRPr="00D11CB6">
        <w:rPr>
          <w:rFonts w:cs="Arial"/>
          <w:b/>
          <w:sz w:val="22"/>
          <w:szCs w:val="28"/>
        </w:rPr>
        <w:t>  2pm</w:t>
      </w:r>
      <w:proofErr w:type="gramEnd"/>
      <w:r w:rsidR="005E6E5D" w:rsidRPr="00220FF0">
        <w:rPr>
          <w:rFonts w:cs="Arial"/>
          <w:sz w:val="22"/>
          <w:szCs w:val="28"/>
        </w:rPr>
        <w:t xml:space="preserve"> </w:t>
      </w:r>
      <w:r>
        <w:rPr>
          <w:rFonts w:cs="Arial"/>
          <w:sz w:val="22"/>
          <w:szCs w:val="28"/>
        </w:rPr>
        <w:t xml:space="preserve">at </w:t>
      </w:r>
      <w:r w:rsidR="005E6E5D" w:rsidRPr="00220FF0">
        <w:rPr>
          <w:rFonts w:cs="Arial"/>
          <w:sz w:val="22"/>
          <w:szCs w:val="28"/>
        </w:rPr>
        <w:t xml:space="preserve">St Stephen’s Cathedral.  Proceedings led by </w:t>
      </w:r>
      <w:r w:rsidR="002966E9">
        <w:rPr>
          <w:rFonts w:cs="Arial"/>
          <w:sz w:val="22"/>
          <w:szCs w:val="28"/>
        </w:rPr>
        <w:t xml:space="preserve">Archbishop Mark Coleridge, </w:t>
      </w:r>
      <w:proofErr w:type="gramStart"/>
      <w:r w:rsidR="002966E9">
        <w:rPr>
          <w:rFonts w:cs="Arial"/>
          <w:sz w:val="22"/>
          <w:szCs w:val="28"/>
        </w:rPr>
        <w:t>also</w:t>
      </w:r>
      <w:r w:rsidR="005E6E5D" w:rsidRPr="00220FF0">
        <w:rPr>
          <w:rFonts w:ascii="Times New Roman" w:hAnsi="Times New Roman"/>
          <w:sz w:val="22"/>
          <w:szCs w:val="28"/>
        </w:rPr>
        <w:t xml:space="preserve">  </w:t>
      </w:r>
      <w:proofErr w:type="gramEnd"/>
      <w:r w:rsidR="00112782">
        <w:fldChar w:fldCharType="begin"/>
      </w:r>
      <w:r w:rsidR="00112782">
        <w:instrText xml:space="preserve"> HYPERLINK "http://www.corpuschristibrisbane.com" </w:instrText>
      </w:r>
      <w:r w:rsidR="00112782">
        <w:fldChar w:fldCharType="separate"/>
      </w:r>
      <w:r w:rsidR="005E6E5D" w:rsidRPr="00220FF0">
        <w:rPr>
          <w:rStyle w:val="Hyperlink"/>
          <w:sz w:val="22"/>
          <w:szCs w:val="28"/>
        </w:rPr>
        <w:t>www.corpuschristibrisbane.com</w:t>
      </w:r>
      <w:r w:rsidR="00112782">
        <w:rPr>
          <w:rStyle w:val="Hyperlink"/>
          <w:sz w:val="22"/>
          <w:szCs w:val="28"/>
        </w:rPr>
        <w:fldChar w:fldCharType="end"/>
      </w:r>
      <w:r w:rsidR="005E6E5D" w:rsidRPr="00220FF0">
        <w:rPr>
          <w:rFonts w:ascii="Times New Roman" w:hAnsi="Times New Roman"/>
          <w:sz w:val="22"/>
          <w:szCs w:val="28"/>
        </w:rPr>
        <w:t xml:space="preserve"> </w:t>
      </w:r>
    </w:p>
    <w:p w:rsidR="002C786C" w:rsidRPr="00E97523" w:rsidRDefault="002C786C" w:rsidP="00E97523">
      <w:pPr>
        <w:pStyle w:val="PlainText"/>
        <w:rPr>
          <w:sz w:val="22"/>
          <w:szCs w:val="22"/>
        </w:rPr>
      </w:pPr>
    </w:p>
    <w:p w:rsidR="000742C9" w:rsidRDefault="000742C9" w:rsidP="000742C9">
      <w:pPr>
        <w:pStyle w:val="PlainText"/>
        <w:rPr>
          <w:b/>
          <w:sz w:val="28"/>
          <w:szCs w:val="28"/>
        </w:rPr>
      </w:pPr>
      <w:proofErr w:type="gramStart"/>
      <w:r w:rsidRPr="001512B4">
        <w:rPr>
          <w:b/>
          <w:sz w:val="28"/>
          <w:szCs w:val="28"/>
        </w:rPr>
        <w:t xml:space="preserve">Neighbourhood </w:t>
      </w:r>
      <w:r>
        <w:rPr>
          <w:b/>
          <w:sz w:val="28"/>
          <w:szCs w:val="28"/>
        </w:rPr>
        <w:t xml:space="preserve"> </w:t>
      </w:r>
      <w:r w:rsidRPr="001512B4">
        <w:rPr>
          <w:b/>
          <w:sz w:val="28"/>
          <w:szCs w:val="28"/>
        </w:rPr>
        <w:t>Watch</w:t>
      </w:r>
      <w:proofErr w:type="gramEnd"/>
      <w:r w:rsidR="004356B4">
        <w:rPr>
          <w:b/>
          <w:sz w:val="28"/>
          <w:szCs w:val="28"/>
        </w:rPr>
        <w:t xml:space="preserve"> </w:t>
      </w:r>
    </w:p>
    <w:p w:rsidR="000742C9" w:rsidRPr="000742C9" w:rsidRDefault="000742C9" w:rsidP="000742C9">
      <w:pPr>
        <w:pStyle w:val="PlainText"/>
        <w:rPr>
          <w:b/>
          <w:sz w:val="4"/>
          <w:szCs w:val="4"/>
        </w:rPr>
      </w:pPr>
    </w:p>
    <w:p w:rsidR="000742C9" w:rsidRDefault="000742C9" w:rsidP="000742C9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>On Sunday, 11</w:t>
      </w:r>
      <w:r w:rsidRPr="001512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</w:t>
      </w:r>
      <w:r w:rsidRPr="001512B4">
        <w:rPr>
          <w:sz w:val="22"/>
          <w:szCs w:val="22"/>
        </w:rPr>
        <w:t xml:space="preserve">Sergeant Hose </w:t>
      </w:r>
      <w:proofErr w:type="spellStart"/>
      <w:r w:rsidRPr="001512B4">
        <w:rPr>
          <w:sz w:val="22"/>
          <w:szCs w:val="22"/>
        </w:rPr>
        <w:t>Sarmunto</w:t>
      </w:r>
      <w:proofErr w:type="spellEnd"/>
      <w:r w:rsidRPr="001512B4">
        <w:rPr>
          <w:sz w:val="22"/>
          <w:szCs w:val="22"/>
        </w:rPr>
        <w:t xml:space="preserve"> from </w:t>
      </w:r>
      <w:r>
        <w:rPr>
          <w:sz w:val="22"/>
          <w:szCs w:val="22"/>
        </w:rPr>
        <w:t xml:space="preserve">the </w:t>
      </w:r>
      <w:r w:rsidRPr="001512B4">
        <w:rPr>
          <w:sz w:val="22"/>
          <w:szCs w:val="22"/>
        </w:rPr>
        <w:t xml:space="preserve">Crime Prevention </w:t>
      </w:r>
      <w:r>
        <w:rPr>
          <w:sz w:val="22"/>
          <w:szCs w:val="22"/>
        </w:rPr>
        <w:t xml:space="preserve"> Department, </w:t>
      </w:r>
      <w:r w:rsidRPr="001512B4">
        <w:rPr>
          <w:sz w:val="22"/>
          <w:szCs w:val="22"/>
        </w:rPr>
        <w:t>will be on hand in the c</w:t>
      </w:r>
      <w:r>
        <w:rPr>
          <w:sz w:val="22"/>
          <w:szCs w:val="22"/>
        </w:rPr>
        <w:t>ar park to attach one-way screw</w:t>
      </w:r>
      <w:r w:rsidRPr="001512B4">
        <w:rPr>
          <w:sz w:val="22"/>
          <w:szCs w:val="22"/>
        </w:rPr>
        <w:t>s to  you</w:t>
      </w:r>
      <w:r w:rsidR="004356B4">
        <w:rPr>
          <w:sz w:val="22"/>
          <w:szCs w:val="22"/>
        </w:rPr>
        <w:t>r number plate if you so desire from 9.15</w:t>
      </w:r>
      <w:r w:rsidR="00D11CB6">
        <w:rPr>
          <w:sz w:val="22"/>
          <w:szCs w:val="22"/>
        </w:rPr>
        <w:t xml:space="preserve"> </w:t>
      </w:r>
      <w:r w:rsidR="004356B4">
        <w:rPr>
          <w:sz w:val="22"/>
          <w:szCs w:val="22"/>
        </w:rPr>
        <w:t>-10.30am.</w:t>
      </w:r>
      <w:r w:rsidRPr="001512B4">
        <w:rPr>
          <w:sz w:val="22"/>
          <w:szCs w:val="22"/>
        </w:rPr>
        <w:t xml:space="preserve">  This is a free service</w:t>
      </w:r>
      <w:r w:rsidR="004356B4">
        <w:rPr>
          <w:sz w:val="22"/>
          <w:szCs w:val="22"/>
        </w:rPr>
        <w:t xml:space="preserve"> offered by Queensland Police.</w:t>
      </w:r>
      <w:r w:rsidR="00D11CB6">
        <w:rPr>
          <w:sz w:val="22"/>
          <w:szCs w:val="22"/>
        </w:rPr>
        <w:t xml:space="preserve">  The Neighbourhood Watch meeting will follow at 10.30 am.</w:t>
      </w:r>
    </w:p>
    <w:p w:rsidR="000742C9" w:rsidRDefault="000742C9" w:rsidP="000742C9">
      <w:pPr>
        <w:pStyle w:val="PlainText"/>
        <w:rPr>
          <w:sz w:val="22"/>
          <w:szCs w:val="22"/>
        </w:rPr>
      </w:pPr>
    </w:p>
    <w:p w:rsidR="00D11CB6" w:rsidRPr="00095DB0" w:rsidRDefault="00D11CB6" w:rsidP="00D11CB6">
      <w:pPr>
        <w:rPr>
          <w:rFonts w:eastAsiaTheme="minorHAnsi" w:cs="Arial"/>
          <w:b/>
          <w:sz w:val="28"/>
          <w:szCs w:val="22"/>
        </w:rPr>
      </w:pPr>
      <w:r w:rsidRPr="00095DB0">
        <w:rPr>
          <w:rFonts w:eastAsiaTheme="minorHAnsi" w:cs="Arial"/>
          <w:b/>
          <w:sz w:val="28"/>
          <w:szCs w:val="22"/>
        </w:rPr>
        <w:t>Teams of Our Lady Conference</w:t>
      </w:r>
    </w:p>
    <w:p w:rsidR="00D11CB6" w:rsidRDefault="00D11CB6" w:rsidP="00D11CB6">
      <w:pPr>
        <w:rPr>
          <w:b/>
          <w:bCs/>
          <w:i/>
          <w:iCs/>
        </w:rPr>
      </w:pPr>
      <w:r>
        <w:rPr>
          <w:b/>
          <w:bCs/>
          <w:i/>
          <w:iCs/>
        </w:rPr>
        <w:t>1st &amp; 2nd July 2</w:t>
      </w:r>
      <w:r>
        <w:rPr>
          <w:b/>
          <w:bCs/>
          <w:i/>
          <w:iCs/>
        </w:rPr>
        <w:t>017 at Marist College, Ashgrove</w:t>
      </w:r>
    </w:p>
    <w:p w:rsidR="00D11CB6" w:rsidRPr="00D11CB6" w:rsidRDefault="00D11CB6" w:rsidP="00D11CB6">
      <w:pPr>
        <w:rPr>
          <w:b/>
          <w:bCs/>
          <w:i/>
          <w:iCs/>
          <w:sz w:val="10"/>
        </w:rPr>
      </w:pPr>
    </w:p>
    <w:p w:rsidR="00D11CB6" w:rsidRDefault="00D11CB6" w:rsidP="00D11CB6">
      <w:pPr>
        <w:rPr>
          <w:b/>
          <w:bCs/>
          <w:i/>
          <w:iCs/>
        </w:rPr>
      </w:pPr>
      <w:r>
        <w:rPr>
          <w:b/>
          <w:bCs/>
          <w:i/>
          <w:iCs/>
        </w:rPr>
        <w:t>MARRIAGE BEYOND THE WEDDING – You‘re not alone on this journey</w:t>
      </w:r>
      <w:r w:rsidR="00095DB0">
        <w:rPr>
          <w:b/>
          <w:bCs/>
          <w:i/>
          <w:iCs/>
        </w:rPr>
        <w:t>!</w:t>
      </w:r>
    </w:p>
    <w:p w:rsidR="00D11CB6" w:rsidRPr="00095DB0" w:rsidRDefault="00D11CB6" w:rsidP="00095DB0">
      <w:pPr>
        <w:rPr>
          <w:b/>
          <w:bCs/>
          <w:i/>
          <w:iCs/>
          <w:sz w:val="10"/>
        </w:rPr>
      </w:pPr>
    </w:p>
    <w:p w:rsidR="00D11CB6" w:rsidRDefault="00D11CB6" w:rsidP="00D11CB6">
      <w:pPr>
        <w:tabs>
          <w:tab w:val="left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>Come along and hear some great speakers who will enrich your marriage:</w:t>
      </w:r>
    </w:p>
    <w:p w:rsidR="00D11CB6" w:rsidRDefault="00D11CB6" w:rsidP="00D11CB6">
      <w:pPr>
        <w:tabs>
          <w:tab w:val="left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>•   </w:t>
      </w:r>
      <w:r>
        <w:rPr>
          <w:b/>
          <w:bCs/>
          <w:i/>
          <w:iCs/>
        </w:rPr>
        <w:t> Fr Adrian Farrelly</w:t>
      </w:r>
      <w:proofErr w:type="gramStart"/>
      <w:r>
        <w:rPr>
          <w:b/>
          <w:bCs/>
          <w:i/>
          <w:iCs/>
        </w:rPr>
        <w:t>  -</w:t>
      </w:r>
      <w:proofErr w:type="gramEnd"/>
      <w:r>
        <w:rPr>
          <w:b/>
          <w:bCs/>
          <w:i/>
          <w:iCs/>
        </w:rPr>
        <w:t xml:space="preserve"> “Contemporary marriage in the context of </w:t>
      </w:r>
      <w:proofErr w:type="spellStart"/>
      <w:r>
        <w:rPr>
          <w:b/>
          <w:bCs/>
          <w:i/>
          <w:iCs/>
        </w:rPr>
        <w:t>Amoris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>Laetitia”</w:t>
      </w:r>
    </w:p>
    <w:p w:rsidR="00D11CB6" w:rsidRDefault="00D11CB6" w:rsidP="00D11CB6">
      <w:pPr>
        <w:tabs>
          <w:tab w:val="left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•  </w:t>
      </w:r>
      <w:r>
        <w:rPr>
          <w:b/>
          <w:bCs/>
          <w:i/>
          <w:iCs/>
        </w:rPr>
        <w:t xml:space="preserve">  Dr Ryan </w:t>
      </w:r>
      <w:proofErr w:type="spellStart"/>
      <w:r>
        <w:rPr>
          <w:b/>
          <w:bCs/>
          <w:i/>
          <w:iCs/>
        </w:rPr>
        <w:t>Messmore</w:t>
      </w:r>
      <w:proofErr w:type="spellEnd"/>
      <w:proofErr w:type="gramStart"/>
      <w:r>
        <w:rPr>
          <w:b/>
          <w:bCs/>
          <w:i/>
          <w:iCs/>
        </w:rPr>
        <w:t>  -</w:t>
      </w:r>
      <w:proofErr w:type="gramEnd"/>
      <w:r>
        <w:rPr>
          <w:b/>
          <w:bCs/>
          <w:i/>
          <w:iCs/>
        </w:rPr>
        <w:t xml:space="preserve"> “Marriage - The Larger Story” &amp; “Forgiveness”</w:t>
      </w:r>
    </w:p>
    <w:p w:rsidR="00D11CB6" w:rsidRDefault="00D11CB6" w:rsidP="00D11CB6">
      <w:pPr>
        <w:tabs>
          <w:tab w:val="left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>•   </w:t>
      </w:r>
      <w:r>
        <w:rPr>
          <w:b/>
          <w:bCs/>
          <w:i/>
          <w:iCs/>
        </w:rPr>
        <w:t xml:space="preserve">Shayne &amp; </w:t>
      </w:r>
      <w:proofErr w:type="spellStart"/>
      <w:r>
        <w:rPr>
          <w:b/>
          <w:bCs/>
          <w:i/>
          <w:iCs/>
        </w:rPr>
        <w:t>Shanelle</w:t>
      </w:r>
      <w:proofErr w:type="spellEnd"/>
      <w:r>
        <w:rPr>
          <w:b/>
          <w:bCs/>
          <w:i/>
          <w:iCs/>
        </w:rPr>
        <w:t xml:space="preserve"> Bennett - “Courage to swim against the tide: mission,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growth and joy</w:t>
      </w:r>
      <w:proofErr w:type="gramStart"/>
      <w:r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&amp;</w:t>
      </w:r>
      <w:proofErr w:type="gramEnd"/>
      <w:r>
        <w:rPr>
          <w:b/>
          <w:bCs/>
          <w:i/>
          <w:iCs/>
        </w:rPr>
        <w:t xml:space="preserve"> many more!</w:t>
      </w:r>
    </w:p>
    <w:p w:rsidR="00D11CB6" w:rsidRDefault="00D11CB6" w:rsidP="00D11CB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For the full program, flyer &amp; prices ($45-$95/person) go to Teams Oceania website: </w:t>
      </w:r>
      <w:hyperlink r:id="rId11" w:history="1">
        <w:r>
          <w:rPr>
            <w:rStyle w:val="Hyperlink"/>
            <w:b/>
            <w:bCs/>
            <w:i/>
            <w:iCs/>
          </w:rPr>
          <w:t>www.teamsoceania.com.au</w:t>
        </w:r>
      </w:hyperlink>
      <w:r>
        <w:rPr>
          <w:b/>
          <w:bCs/>
          <w:i/>
          <w:iCs/>
        </w:rPr>
        <w:t xml:space="preserve"> and click on upcoming events +.</w:t>
      </w:r>
    </w:p>
    <w:p w:rsidR="00D11CB6" w:rsidRDefault="00D11CB6" w:rsidP="00D11CB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You can also go to </w:t>
      </w:r>
      <w:hyperlink r:id="rId12" w:history="1">
        <w:r>
          <w:rPr>
            <w:rStyle w:val="Hyperlink"/>
            <w:b/>
            <w:bCs/>
            <w:i/>
            <w:iCs/>
          </w:rPr>
          <w:t>www.trybooking.com/256672</w:t>
        </w:r>
      </w:hyperlink>
      <w:r>
        <w:rPr>
          <w:b/>
          <w:bCs/>
          <w:i/>
          <w:iCs/>
        </w:rPr>
        <w:t xml:space="preserve"> to book.</w:t>
      </w:r>
    </w:p>
    <w:p w:rsidR="00D11CB6" w:rsidRDefault="00D11CB6" w:rsidP="00D11CB6">
      <w:pPr>
        <w:rPr>
          <w:b/>
          <w:bCs/>
          <w:i/>
          <w:iCs/>
        </w:rPr>
      </w:pPr>
      <w:r>
        <w:rPr>
          <w:b/>
          <w:bCs/>
          <w:i/>
          <w:iCs/>
        </w:rPr>
        <w:t>Everyone is welcome!</w:t>
      </w:r>
    </w:p>
    <w:p w:rsidR="00D11CB6" w:rsidRPr="003C7A0B" w:rsidRDefault="00D11CB6" w:rsidP="00D11CB6">
      <w:pPr>
        <w:rPr>
          <w:sz w:val="22"/>
        </w:rPr>
      </w:pPr>
    </w:p>
    <w:p w:rsidR="005973A1" w:rsidRPr="000742C9" w:rsidRDefault="005973A1" w:rsidP="005973A1">
      <w:pPr>
        <w:pStyle w:val="PlainText"/>
        <w:rPr>
          <w:b/>
          <w:i/>
          <w:sz w:val="28"/>
          <w:szCs w:val="22"/>
        </w:rPr>
      </w:pPr>
      <w:r w:rsidRPr="000742C9">
        <w:rPr>
          <w:b/>
          <w:i/>
          <w:sz w:val="28"/>
          <w:szCs w:val="22"/>
        </w:rPr>
        <w:t>“Everyone’s A Breather”</w:t>
      </w:r>
    </w:p>
    <w:p w:rsidR="005973A1" w:rsidRDefault="005973A1" w:rsidP="005973A1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 xml:space="preserve">Fr Aidan </w:t>
      </w:r>
      <w:proofErr w:type="spellStart"/>
      <w:r>
        <w:rPr>
          <w:sz w:val="22"/>
          <w:szCs w:val="22"/>
        </w:rPr>
        <w:t>Carvill’s</w:t>
      </w:r>
      <w:proofErr w:type="spellEnd"/>
      <w:r>
        <w:rPr>
          <w:sz w:val="22"/>
          <w:szCs w:val="22"/>
        </w:rPr>
        <w:t xml:space="preserve"> book, an interesting read, is available at the Piety Shop at a cost of $20.  Why not buy a book and have it personalised signed by the author?</w:t>
      </w:r>
    </w:p>
    <w:sectPr w:rsidR="005973A1" w:rsidSect="002F7C95">
      <w:pgSz w:w="8419" w:h="11907" w:code="9"/>
      <w:pgMar w:top="340" w:right="339" w:bottom="340" w:left="56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9" w:rsidRDefault="00E862A9" w:rsidP="00C0492D">
      <w:r>
        <w:separator/>
      </w:r>
    </w:p>
  </w:endnote>
  <w:endnote w:type="continuationSeparator" w:id="0">
    <w:p w:rsidR="00E862A9" w:rsidRDefault="00E862A9" w:rsidP="00C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9" w:rsidRDefault="00E862A9" w:rsidP="00C0492D">
      <w:r>
        <w:separator/>
      </w:r>
    </w:p>
  </w:footnote>
  <w:footnote w:type="continuationSeparator" w:id="0">
    <w:p w:rsidR="00E862A9" w:rsidRDefault="00E862A9" w:rsidP="00C0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48B"/>
    <w:multiLevelType w:val="multilevel"/>
    <w:tmpl w:val="ADF4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1315E"/>
    <w:multiLevelType w:val="hybridMultilevel"/>
    <w:tmpl w:val="1BC4A4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7C45"/>
    <w:multiLevelType w:val="hybridMultilevel"/>
    <w:tmpl w:val="7C380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60656"/>
    <w:multiLevelType w:val="hybridMultilevel"/>
    <w:tmpl w:val="128CC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C0663"/>
    <w:multiLevelType w:val="hybridMultilevel"/>
    <w:tmpl w:val="66DEB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5C6D"/>
    <w:multiLevelType w:val="hybridMultilevel"/>
    <w:tmpl w:val="29921F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B7AA9"/>
    <w:multiLevelType w:val="hybridMultilevel"/>
    <w:tmpl w:val="D7068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571A"/>
    <w:multiLevelType w:val="multilevel"/>
    <w:tmpl w:val="90F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B"/>
    <w:rsid w:val="00002849"/>
    <w:rsid w:val="00002876"/>
    <w:rsid w:val="00002B2B"/>
    <w:rsid w:val="0000339B"/>
    <w:rsid w:val="00006D98"/>
    <w:rsid w:val="00007B0D"/>
    <w:rsid w:val="00010707"/>
    <w:rsid w:val="00010886"/>
    <w:rsid w:val="00011C71"/>
    <w:rsid w:val="00012ABE"/>
    <w:rsid w:val="00012BEC"/>
    <w:rsid w:val="00015D72"/>
    <w:rsid w:val="00016ECC"/>
    <w:rsid w:val="00017024"/>
    <w:rsid w:val="0001786E"/>
    <w:rsid w:val="00017D83"/>
    <w:rsid w:val="00021F2D"/>
    <w:rsid w:val="000227AC"/>
    <w:rsid w:val="0002286C"/>
    <w:rsid w:val="00022949"/>
    <w:rsid w:val="00022AFF"/>
    <w:rsid w:val="00023557"/>
    <w:rsid w:val="0002380A"/>
    <w:rsid w:val="00025C97"/>
    <w:rsid w:val="000277D6"/>
    <w:rsid w:val="00030611"/>
    <w:rsid w:val="00032D1E"/>
    <w:rsid w:val="0003350C"/>
    <w:rsid w:val="00034860"/>
    <w:rsid w:val="0003648E"/>
    <w:rsid w:val="000365C4"/>
    <w:rsid w:val="00037C18"/>
    <w:rsid w:val="00042FB8"/>
    <w:rsid w:val="0004433C"/>
    <w:rsid w:val="0004464E"/>
    <w:rsid w:val="000448D4"/>
    <w:rsid w:val="00044D64"/>
    <w:rsid w:val="00045ED2"/>
    <w:rsid w:val="00046DC9"/>
    <w:rsid w:val="0004715B"/>
    <w:rsid w:val="0005021B"/>
    <w:rsid w:val="000538C5"/>
    <w:rsid w:val="00054E33"/>
    <w:rsid w:val="00054FCC"/>
    <w:rsid w:val="0005598E"/>
    <w:rsid w:val="0006070F"/>
    <w:rsid w:val="00060ED2"/>
    <w:rsid w:val="00061CBD"/>
    <w:rsid w:val="0006367E"/>
    <w:rsid w:val="00063843"/>
    <w:rsid w:val="000640AB"/>
    <w:rsid w:val="000650C0"/>
    <w:rsid w:val="0007085F"/>
    <w:rsid w:val="00071151"/>
    <w:rsid w:val="00072F7B"/>
    <w:rsid w:val="0007365A"/>
    <w:rsid w:val="000742C9"/>
    <w:rsid w:val="00075A48"/>
    <w:rsid w:val="00076733"/>
    <w:rsid w:val="0007758C"/>
    <w:rsid w:val="000803FC"/>
    <w:rsid w:val="000809B4"/>
    <w:rsid w:val="00080EC8"/>
    <w:rsid w:val="00084C72"/>
    <w:rsid w:val="00093F06"/>
    <w:rsid w:val="00094ACD"/>
    <w:rsid w:val="00095DB0"/>
    <w:rsid w:val="00096FF1"/>
    <w:rsid w:val="000973E1"/>
    <w:rsid w:val="000975DF"/>
    <w:rsid w:val="000A00ED"/>
    <w:rsid w:val="000A4DC8"/>
    <w:rsid w:val="000A6D38"/>
    <w:rsid w:val="000B0B9B"/>
    <w:rsid w:val="000B0D92"/>
    <w:rsid w:val="000B22D4"/>
    <w:rsid w:val="000B265A"/>
    <w:rsid w:val="000B4D7C"/>
    <w:rsid w:val="000B5640"/>
    <w:rsid w:val="000B6615"/>
    <w:rsid w:val="000C03E1"/>
    <w:rsid w:val="000C0DCF"/>
    <w:rsid w:val="000C18C2"/>
    <w:rsid w:val="000C1FFC"/>
    <w:rsid w:val="000C3FF0"/>
    <w:rsid w:val="000C5128"/>
    <w:rsid w:val="000C581D"/>
    <w:rsid w:val="000C6A40"/>
    <w:rsid w:val="000C725D"/>
    <w:rsid w:val="000C7D58"/>
    <w:rsid w:val="000D2BA4"/>
    <w:rsid w:val="000D4DCF"/>
    <w:rsid w:val="000E3071"/>
    <w:rsid w:val="000E39A9"/>
    <w:rsid w:val="000E3F33"/>
    <w:rsid w:val="000E548B"/>
    <w:rsid w:val="000E7471"/>
    <w:rsid w:val="000F1BD2"/>
    <w:rsid w:val="000F4132"/>
    <w:rsid w:val="000F43E3"/>
    <w:rsid w:val="000F48A1"/>
    <w:rsid w:val="000F5100"/>
    <w:rsid w:val="001004B1"/>
    <w:rsid w:val="00101A25"/>
    <w:rsid w:val="001027F2"/>
    <w:rsid w:val="001042AA"/>
    <w:rsid w:val="00106CB8"/>
    <w:rsid w:val="00110DFF"/>
    <w:rsid w:val="00112729"/>
    <w:rsid w:val="00112782"/>
    <w:rsid w:val="001127E5"/>
    <w:rsid w:val="00114DF0"/>
    <w:rsid w:val="00115AC8"/>
    <w:rsid w:val="0011690F"/>
    <w:rsid w:val="00117462"/>
    <w:rsid w:val="00120BF8"/>
    <w:rsid w:val="001216B7"/>
    <w:rsid w:val="00124D6C"/>
    <w:rsid w:val="001262E2"/>
    <w:rsid w:val="00126CA5"/>
    <w:rsid w:val="00127DA8"/>
    <w:rsid w:val="00130A76"/>
    <w:rsid w:val="001313D2"/>
    <w:rsid w:val="0013177C"/>
    <w:rsid w:val="00134361"/>
    <w:rsid w:val="00134C65"/>
    <w:rsid w:val="00135D52"/>
    <w:rsid w:val="001370C9"/>
    <w:rsid w:val="00141191"/>
    <w:rsid w:val="0014154C"/>
    <w:rsid w:val="001432B6"/>
    <w:rsid w:val="00143613"/>
    <w:rsid w:val="00146C3A"/>
    <w:rsid w:val="00147221"/>
    <w:rsid w:val="001502DF"/>
    <w:rsid w:val="001504B5"/>
    <w:rsid w:val="001512B4"/>
    <w:rsid w:val="00151932"/>
    <w:rsid w:val="00152DA8"/>
    <w:rsid w:val="001536F1"/>
    <w:rsid w:val="00154341"/>
    <w:rsid w:val="00155B62"/>
    <w:rsid w:val="00155F3F"/>
    <w:rsid w:val="00160712"/>
    <w:rsid w:val="001637E0"/>
    <w:rsid w:val="00166025"/>
    <w:rsid w:val="00167FA7"/>
    <w:rsid w:val="00172391"/>
    <w:rsid w:val="00173F20"/>
    <w:rsid w:val="001805C0"/>
    <w:rsid w:val="0018105D"/>
    <w:rsid w:val="00182A18"/>
    <w:rsid w:val="0018375E"/>
    <w:rsid w:val="00185EC3"/>
    <w:rsid w:val="001865D4"/>
    <w:rsid w:val="00187687"/>
    <w:rsid w:val="0019643C"/>
    <w:rsid w:val="001978A3"/>
    <w:rsid w:val="001A0049"/>
    <w:rsid w:val="001A195A"/>
    <w:rsid w:val="001A3D97"/>
    <w:rsid w:val="001A4863"/>
    <w:rsid w:val="001B0E39"/>
    <w:rsid w:val="001B1792"/>
    <w:rsid w:val="001B2406"/>
    <w:rsid w:val="001B28DF"/>
    <w:rsid w:val="001B5081"/>
    <w:rsid w:val="001B5621"/>
    <w:rsid w:val="001B5FCA"/>
    <w:rsid w:val="001B6953"/>
    <w:rsid w:val="001C13C3"/>
    <w:rsid w:val="001C3270"/>
    <w:rsid w:val="001C4361"/>
    <w:rsid w:val="001C4ADF"/>
    <w:rsid w:val="001C651D"/>
    <w:rsid w:val="001C7C90"/>
    <w:rsid w:val="001D0B05"/>
    <w:rsid w:val="001D19EF"/>
    <w:rsid w:val="001D1E4F"/>
    <w:rsid w:val="001D276E"/>
    <w:rsid w:val="001D4703"/>
    <w:rsid w:val="001D5142"/>
    <w:rsid w:val="001D7D93"/>
    <w:rsid w:val="001E1567"/>
    <w:rsid w:val="001E2742"/>
    <w:rsid w:val="001E395C"/>
    <w:rsid w:val="001E3F68"/>
    <w:rsid w:val="001E4292"/>
    <w:rsid w:val="001E4312"/>
    <w:rsid w:val="001E5A7D"/>
    <w:rsid w:val="001E5C26"/>
    <w:rsid w:val="001E751D"/>
    <w:rsid w:val="001F04E1"/>
    <w:rsid w:val="001F30EE"/>
    <w:rsid w:val="001F38BA"/>
    <w:rsid w:val="001F4E92"/>
    <w:rsid w:val="001F5078"/>
    <w:rsid w:val="001F740E"/>
    <w:rsid w:val="002006FA"/>
    <w:rsid w:val="00202CE2"/>
    <w:rsid w:val="002036FD"/>
    <w:rsid w:val="00204AA1"/>
    <w:rsid w:val="00206F26"/>
    <w:rsid w:val="002076C7"/>
    <w:rsid w:val="0021206D"/>
    <w:rsid w:val="002124A2"/>
    <w:rsid w:val="00214471"/>
    <w:rsid w:val="002206D1"/>
    <w:rsid w:val="00220C30"/>
    <w:rsid w:val="00220FF0"/>
    <w:rsid w:val="002227E7"/>
    <w:rsid w:val="00222915"/>
    <w:rsid w:val="00227A9F"/>
    <w:rsid w:val="00230050"/>
    <w:rsid w:val="00230781"/>
    <w:rsid w:val="00233985"/>
    <w:rsid w:val="00241516"/>
    <w:rsid w:val="002421A1"/>
    <w:rsid w:val="002437CD"/>
    <w:rsid w:val="00243B99"/>
    <w:rsid w:val="002440FA"/>
    <w:rsid w:val="00244C5A"/>
    <w:rsid w:val="00245701"/>
    <w:rsid w:val="00246345"/>
    <w:rsid w:val="00251351"/>
    <w:rsid w:val="002514CE"/>
    <w:rsid w:val="00251A90"/>
    <w:rsid w:val="00253D00"/>
    <w:rsid w:val="00256B96"/>
    <w:rsid w:val="00257264"/>
    <w:rsid w:val="00260564"/>
    <w:rsid w:val="00262763"/>
    <w:rsid w:val="00263B91"/>
    <w:rsid w:val="00270684"/>
    <w:rsid w:val="00270930"/>
    <w:rsid w:val="0027413F"/>
    <w:rsid w:val="00274A58"/>
    <w:rsid w:val="00276AA7"/>
    <w:rsid w:val="00276B81"/>
    <w:rsid w:val="00277B31"/>
    <w:rsid w:val="00281365"/>
    <w:rsid w:val="00281A41"/>
    <w:rsid w:val="002820EB"/>
    <w:rsid w:val="00284FB0"/>
    <w:rsid w:val="00291E06"/>
    <w:rsid w:val="00292FA2"/>
    <w:rsid w:val="00295096"/>
    <w:rsid w:val="002966E9"/>
    <w:rsid w:val="002A0954"/>
    <w:rsid w:val="002A3013"/>
    <w:rsid w:val="002A5264"/>
    <w:rsid w:val="002A6CC4"/>
    <w:rsid w:val="002A755A"/>
    <w:rsid w:val="002A7DD8"/>
    <w:rsid w:val="002B17A8"/>
    <w:rsid w:val="002B1EEC"/>
    <w:rsid w:val="002B2224"/>
    <w:rsid w:val="002B2A39"/>
    <w:rsid w:val="002B2BAA"/>
    <w:rsid w:val="002B336F"/>
    <w:rsid w:val="002B3509"/>
    <w:rsid w:val="002B5B0B"/>
    <w:rsid w:val="002B7A73"/>
    <w:rsid w:val="002C2274"/>
    <w:rsid w:val="002C786C"/>
    <w:rsid w:val="002D22E8"/>
    <w:rsid w:val="002D3344"/>
    <w:rsid w:val="002D5829"/>
    <w:rsid w:val="002D7373"/>
    <w:rsid w:val="002E3F95"/>
    <w:rsid w:val="002E4874"/>
    <w:rsid w:val="002E531B"/>
    <w:rsid w:val="002E62C7"/>
    <w:rsid w:val="002E7033"/>
    <w:rsid w:val="002F2E1F"/>
    <w:rsid w:val="002F50A1"/>
    <w:rsid w:val="002F69E6"/>
    <w:rsid w:val="002F6CD8"/>
    <w:rsid w:val="002F7C95"/>
    <w:rsid w:val="003010C6"/>
    <w:rsid w:val="00301106"/>
    <w:rsid w:val="00301B98"/>
    <w:rsid w:val="0030387A"/>
    <w:rsid w:val="00303E90"/>
    <w:rsid w:val="0030415F"/>
    <w:rsid w:val="0030483F"/>
    <w:rsid w:val="003103C2"/>
    <w:rsid w:val="0031124F"/>
    <w:rsid w:val="00312043"/>
    <w:rsid w:val="0031269F"/>
    <w:rsid w:val="00312E34"/>
    <w:rsid w:val="003169AD"/>
    <w:rsid w:val="00316E4F"/>
    <w:rsid w:val="003213F4"/>
    <w:rsid w:val="003215AD"/>
    <w:rsid w:val="00323C3F"/>
    <w:rsid w:val="003253DE"/>
    <w:rsid w:val="00330842"/>
    <w:rsid w:val="00330E92"/>
    <w:rsid w:val="003346B3"/>
    <w:rsid w:val="003350EE"/>
    <w:rsid w:val="0033628C"/>
    <w:rsid w:val="003377ED"/>
    <w:rsid w:val="00337A66"/>
    <w:rsid w:val="0034164A"/>
    <w:rsid w:val="00343E0B"/>
    <w:rsid w:val="00344D93"/>
    <w:rsid w:val="00344E2C"/>
    <w:rsid w:val="00346D15"/>
    <w:rsid w:val="003479B6"/>
    <w:rsid w:val="00352086"/>
    <w:rsid w:val="00352796"/>
    <w:rsid w:val="0035400B"/>
    <w:rsid w:val="00354A2C"/>
    <w:rsid w:val="00354A87"/>
    <w:rsid w:val="00355C3C"/>
    <w:rsid w:val="003577AF"/>
    <w:rsid w:val="0035791D"/>
    <w:rsid w:val="00357998"/>
    <w:rsid w:val="003642C0"/>
    <w:rsid w:val="0036492B"/>
    <w:rsid w:val="00365A00"/>
    <w:rsid w:val="003668F0"/>
    <w:rsid w:val="00366E1E"/>
    <w:rsid w:val="00367085"/>
    <w:rsid w:val="00367980"/>
    <w:rsid w:val="0037509B"/>
    <w:rsid w:val="00375431"/>
    <w:rsid w:val="00376F22"/>
    <w:rsid w:val="00383222"/>
    <w:rsid w:val="0038472A"/>
    <w:rsid w:val="00384814"/>
    <w:rsid w:val="003922B8"/>
    <w:rsid w:val="00392825"/>
    <w:rsid w:val="00392A6D"/>
    <w:rsid w:val="00395DB4"/>
    <w:rsid w:val="003A2ABA"/>
    <w:rsid w:val="003A45F1"/>
    <w:rsid w:val="003A490B"/>
    <w:rsid w:val="003A6A87"/>
    <w:rsid w:val="003B150B"/>
    <w:rsid w:val="003B333B"/>
    <w:rsid w:val="003B3FE7"/>
    <w:rsid w:val="003B422D"/>
    <w:rsid w:val="003B4450"/>
    <w:rsid w:val="003C0D0B"/>
    <w:rsid w:val="003C165D"/>
    <w:rsid w:val="003C1698"/>
    <w:rsid w:val="003C1981"/>
    <w:rsid w:val="003C31AB"/>
    <w:rsid w:val="003C4532"/>
    <w:rsid w:val="003C4F8D"/>
    <w:rsid w:val="003C7A0B"/>
    <w:rsid w:val="003D174F"/>
    <w:rsid w:val="003D39AB"/>
    <w:rsid w:val="003D4024"/>
    <w:rsid w:val="003D6D0A"/>
    <w:rsid w:val="003D7B25"/>
    <w:rsid w:val="003E16D8"/>
    <w:rsid w:val="003E4019"/>
    <w:rsid w:val="003E5354"/>
    <w:rsid w:val="003E6953"/>
    <w:rsid w:val="003F0598"/>
    <w:rsid w:val="003F1A22"/>
    <w:rsid w:val="003F2E4E"/>
    <w:rsid w:val="003F758C"/>
    <w:rsid w:val="003F7BF5"/>
    <w:rsid w:val="00401BE3"/>
    <w:rsid w:val="00402453"/>
    <w:rsid w:val="00406A97"/>
    <w:rsid w:val="004076F1"/>
    <w:rsid w:val="004104B2"/>
    <w:rsid w:val="00413DBB"/>
    <w:rsid w:val="004158CC"/>
    <w:rsid w:val="004158E7"/>
    <w:rsid w:val="0042328E"/>
    <w:rsid w:val="0042345B"/>
    <w:rsid w:val="0042353E"/>
    <w:rsid w:val="00426E8C"/>
    <w:rsid w:val="0043194B"/>
    <w:rsid w:val="00432494"/>
    <w:rsid w:val="00432E07"/>
    <w:rsid w:val="004356B4"/>
    <w:rsid w:val="004429DF"/>
    <w:rsid w:val="00442B6D"/>
    <w:rsid w:val="00443348"/>
    <w:rsid w:val="00444FD5"/>
    <w:rsid w:val="00446142"/>
    <w:rsid w:val="0045145F"/>
    <w:rsid w:val="00457003"/>
    <w:rsid w:val="004570D4"/>
    <w:rsid w:val="004618B6"/>
    <w:rsid w:val="0046280E"/>
    <w:rsid w:val="004635B7"/>
    <w:rsid w:val="004637C6"/>
    <w:rsid w:val="00463ED7"/>
    <w:rsid w:val="00465943"/>
    <w:rsid w:val="0047231E"/>
    <w:rsid w:val="004724AA"/>
    <w:rsid w:val="00472AB8"/>
    <w:rsid w:val="00472C8B"/>
    <w:rsid w:val="00473D8C"/>
    <w:rsid w:val="0047441C"/>
    <w:rsid w:val="00474AD7"/>
    <w:rsid w:val="0047582D"/>
    <w:rsid w:val="00476214"/>
    <w:rsid w:val="00477013"/>
    <w:rsid w:val="00480532"/>
    <w:rsid w:val="00483944"/>
    <w:rsid w:val="00483F09"/>
    <w:rsid w:val="004842A5"/>
    <w:rsid w:val="00484928"/>
    <w:rsid w:val="00484C9E"/>
    <w:rsid w:val="004858FF"/>
    <w:rsid w:val="004863CB"/>
    <w:rsid w:val="00492AF8"/>
    <w:rsid w:val="00493480"/>
    <w:rsid w:val="00494F75"/>
    <w:rsid w:val="004A0DBD"/>
    <w:rsid w:val="004A4688"/>
    <w:rsid w:val="004A654B"/>
    <w:rsid w:val="004A73A9"/>
    <w:rsid w:val="004B0430"/>
    <w:rsid w:val="004B5AB9"/>
    <w:rsid w:val="004B5C08"/>
    <w:rsid w:val="004C0679"/>
    <w:rsid w:val="004C1AB9"/>
    <w:rsid w:val="004C1B46"/>
    <w:rsid w:val="004C2E78"/>
    <w:rsid w:val="004C3075"/>
    <w:rsid w:val="004C66EC"/>
    <w:rsid w:val="004E04C4"/>
    <w:rsid w:val="004E27E8"/>
    <w:rsid w:val="004E48A0"/>
    <w:rsid w:val="004E4D40"/>
    <w:rsid w:val="004E6343"/>
    <w:rsid w:val="004E7475"/>
    <w:rsid w:val="004F1387"/>
    <w:rsid w:val="004F20D6"/>
    <w:rsid w:val="004F4A47"/>
    <w:rsid w:val="004F5FE5"/>
    <w:rsid w:val="004F79C5"/>
    <w:rsid w:val="005005D0"/>
    <w:rsid w:val="00501BE4"/>
    <w:rsid w:val="00501D1F"/>
    <w:rsid w:val="00501DB1"/>
    <w:rsid w:val="0050321B"/>
    <w:rsid w:val="00504F12"/>
    <w:rsid w:val="00512B1E"/>
    <w:rsid w:val="0051391A"/>
    <w:rsid w:val="00513AA6"/>
    <w:rsid w:val="00515F3E"/>
    <w:rsid w:val="0051693F"/>
    <w:rsid w:val="00520F3F"/>
    <w:rsid w:val="00522892"/>
    <w:rsid w:val="005234EE"/>
    <w:rsid w:val="00525AE8"/>
    <w:rsid w:val="00526708"/>
    <w:rsid w:val="005319CA"/>
    <w:rsid w:val="005320C0"/>
    <w:rsid w:val="00532DE6"/>
    <w:rsid w:val="00536FC1"/>
    <w:rsid w:val="00537E1F"/>
    <w:rsid w:val="0054076B"/>
    <w:rsid w:val="00540B38"/>
    <w:rsid w:val="005424EF"/>
    <w:rsid w:val="005513AF"/>
    <w:rsid w:val="00553C53"/>
    <w:rsid w:val="00553E43"/>
    <w:rsid w:val="00555212"/>
    <w:rsid w:val="005557D8"/>
    <w:rsid w:val="00560934"/>
    <w:rsid w:val="00561E66"/>
    <w:rsid w:val="0056247E"/>
    <w:rsid w:val="00562BA3"/>
    <w:rsid w:val="00563654"/>
    <w:rsid w:val="00563AB4"/>
    <w:rsid w:val="00564AA3"/>
    <w:rsid w:val="005670FE"/>
    <w:rsid w:val="005727FF"/>
    <w:rsid w:val="0058090C"/>
    <w:rsid w:val="005809EF"/>
    <w:rsid w:val="00580BAC"/>
    <w:rsid w:val="00580EF8"/>
    <w:rsid w:val="0058221B"/>
    <w:rsid w:val="005843E6"/>
    <w:rsid w:val="00584DD6"/>
    <w:rsid w:val="00590A58"/>
    <w:rsid w:val="005920D8"/>
    <w:rsid w:val="0059285E"/>
    <w:rsid w:val="00593F6A"/>
    <w:rsid w:val="00594A5A"/>
    <w:rsid w:val="0059670C"/>
    <w:rsid w:val="0059726F"/>
    <w:rsid w:val="005973A1"/>
    <w:rsid w:val="0059743A"/>
    <w:rsid w:val="00597DB6"/>
    <w:rsid w:val="005A373D"/>
    <w:rsid w:val="005A3907"/>
    <w:rsid w:val="005A3A51"/>
    <w:rsid w:val="005A4800"/>
    <w:rsid w:val="005A6AE7"/>
    <w:rsid w:val="005A6E1C"/>
    <w:rsid w:val="005B089B"/>
    <w:rsid w:val="005B1C55"/>
    <w:rsid w:val="005B2B05"/>
    <w:rsid w:val="005B4F42"/>
    <w:rsid w:val="005B6086"/>
    <w:rsid w:val="005B6249"/>
    <w:rsid w:val="005B6D39"/>
    <w:rsid w:val="005C06F0"/>
    <w:rsid w:val="005C3B0A"/>
    <w:rsid w:val="005C7142"/>
    <w:rsid w:val="005C7F0F"/>
    <w:rsid w:val="005D3D44"/>
    <w:rsid w:val="005D471E"/>
    <w:rsid w:val="005D4FC4"/>
    <w:rsid w:val="005D6085"/>
    <w:rsid w:val="005E65D3"/>
    <w:rsid w:val="005E6E5D"/>
    <w:rsid w:val="005E7CC7"/>
    <w:rsid w:val="005F0227"/>
    <w:rsid w:val="005F0980"/>
    <w:rsid w:val="005F0CDD"/>
    <w:rsid w:val="005F0D3F"/>
    <w:rsid w:val="005F5A44"/>
    <w:rsid w:val="005F7F5E"/>
    <w:rsid w:val="00600F48"/>
    <w:rsid w:val="006023F8"/>
    <w:rsid w:val="006036DE"/>
    <w:rsid w:val="00603E97"/>
    <w:rsid w:val="00604B41"/>
    <w:rsid w:val="0060536B"/>
    <w:rsid w:val="00605CE8"/>
    <w:rsid w:val="0060634A"/>
    <w:rsid w:val="006064E2"/>
    <w:rsid w:val="0060666C"/>
    <w:rsid w:val="006078EF"/>
    <w:rsid w:val="0060792E"/>
    <w:rsid w:val="00611033"/>
    <w:rsid w:val="00611960"/>
    <w:rsid w:val="006151A5"/>
    <w:rsid w:val="00616F69"/>
    <w:rsid w:val="006179CB"/>
    <w:rsid w:val="00623499"/>
    <w:rsid w:val="006240DB"/>
    <w:rsid w:val="006249EC"/>
    <w:rsid w:val="00626DB7"/>
    <w:rsid w:val="0063043B"/>
    <w:rsid w:val="00632A6B"/>
    <w:rsid w:val="00635557"/>
    <w:rsid w:val="00635DDC"/>
    <w:rsid w:val="006375BF"/>
    <w:rsid w:val="00642808"/>
    <w:rsid w:val="00643407"/>
    <w:rsid w:val="0064407B"/>
    <w:rsid w:val="00645FEA"/>
    <w:rsid w:val="006470A2"/>
    <w:rsid w:val="006514BC"/>
    <w:rsid w:val="00654E1B"/>
    <w:rsid w:val="0065503A"/>
    <w:rsid w:val="00656F24"/>
    <w:rsid w:val="006571A1"/>
    <w:rsid w:val="00660D82"/>
    <w:rsid w:val="006613CB"/>
    <w:rsid w:val="0066171C"/>
    <w:rsid w:val="006625F9"/>
    <w:rsid w:val="006626DD"/>
    <w:rsid w:val="00663CFC"/>
    <w:rsid w:val="00663E42"/>
    <w:rsid w:val="00666C0F"/>
    <w:rsid w:val="006677E1"/>
    <w:rsid w:val="00672175"/>
    <w:rsid w:val="00672931"/>
    <w:rsid w:val="00674EBB"/>
    <w:rsid w:val="00676915"/>
    <w:rsid w:val="00677AFB"/>
    <w:rsid w:val="00680CB2"/>
    <w:rsid w:val="006836E1"/>
    <w:rsid w:val="00687326"/>
    <w:rsid w:val="00690BBC"/>
    <w:rsid w:val="00692D18"/>
    <w:rsid w:val="00694BCD"/>
    <w:rsid w:val="00697165"/>
    <w:rsid w:val="0069751E"/>
    <w:rsid w:val="006976E4"/>
    <w:rsid w:val="006A0555"/>
    <w:rsid w:val="006A0E17"/>
    <w:rsid w:val="006A11B0"/>
    <w:rsid w:val="006A1D82"/>
    <w:rsid w:val="006A457A"/>
    <w:rsid w:val="006A669B"/>
    <w:rsid w:val="006A7509"/>
    <w:rsid w:val="006B19A3"/>
    <w:rsid w:val="006B1E02"/>
    <w:rsid w:val="006B220A"/>
    <w:rsid w:val="006B39D2"/>
    <w:rsid w:val="006B3B45"/>
    <w:rsid w:val="006B5281"/>
    <w:rsid w:val="006B5425"/>
    <w:rsid w:val="006B582E"/>
    <w:rsid w:val="006C0C60"/>
    <w:rsid w:val="006C1E38"/>
    <w:rsid w:val="006C6F2D"/>
    <w:rsid w:val="006D0A35"/>
    <w:rsid w:val="006D31D9"/>
    <w:rsid w:val="006D4530"/>
    <w:rsid w:val="006D53CA"/>
    <w:rsid w:val="006D65E6"/>
    <w:rsid w:val="006D6699"/>
    <w:rsid w:val="006D67EA"/>
    <w:rsid w:val="006D7C94"/>
    <w:rsid w:val="006E390D"/>
    <w:rsid w:val="006E3E48"/>
    <w:rsid w:val="006E64C3"/>
    <w:rsid w:val="006F0161"/>
    <w:rsid w:val="006F0B2A"/>
    <w:rsid w:val="006F3B1D"/>
    <w:rsid w:val="006F3F77"/>
    <w:rsid w:val="006F4938"/>
    <w:rsid w:val="006F644A"/>
    <w:rsid w:val="006F7793"/>
    <w:rsid w:val="00700615"/>
    <w:rsid w:val="0070445C"/>
    <w:rsid w:val="00707EFE"/>
    <w:rsid w:val="0071101E"/>
    <w:rsid w:val="0071102F"/>
    <w:rsid w:val="00712E0B"/>
    <w:rsid w:val="00713D88"/>
    <w:rsid w:val="00717AA9"/>
    <w:rsid w:val="007206DF"/>
    <w:rsid w:val="007209E7"/>
    <w:rsid w:val="00721A57"/>
    <w:rsid w:val="00724089"/>
    <w:rsid w:val="00724822"/>
    <w:rsid w:val="00724AC8"/>
    <w:rsid w:val="007309CB"/>
    <w:rsid w:val="007321C9"/>
    <w:rsid w:val="00734032"/>
    <w:rsid w:val="00735E29"/>
    <w:rsid w:val="00736227"/>
    <w:rsid w:val="00737A31"/>
    <w:rsid w:val="007407F2"/>
    <w:rsid w:val="0074098C"/>
    <w:rsid w:val="00740CDF"/>
    <w:rsid w:val="00741B38"/>
    <w:rsid w:val="00742137"/>
    <w:rsid w:val="00750E02"/>
    <w:rsid w:val="00750E32"/>
    <w:rsid w:val="00751642"/>
    <w:rsid w:val="00753C1C"/>
    <w:rsid w:val="0075531A"/>
    <w:rsid w:val="0076106C"/>
    <w:rsid w:val="00763C90"/>
    <w:rsid w:val="007645F7"/>
    <w:rsid w:val="00771618"/>
    <w:rsid w:val="00771BED"/>
    <w:rsid w:val="00774067"/>
    <w:rsid w:val="00774CDD"/>
    <w:rsid w:val="007815CA"/>
    <w:rsid w:val="00781CAB"/>
    <w:rsid w:val="00781DC5"/>
    <w:rsid w:val="00782372"/>
    <w:rsid w:val="00782EB5"/>
    <w:rsid w:val="00783C26"/>
    <w:rsid w:val="0078489A"/>
    <w:rsid w:val="007856CE"/>
    <w:rsid w:val="0078608A"/>
    <w:rsid w:val="00786F82"/>
    <w:rsid w:val="00787CD3"/>
    <w:rsid w:val="007937AC"/>
    <w:rsid w:val="0079569C"/>
    <w:rsid w:val="00797EF2"/>
    <w:rsid w:val="007A204B"/>
    <w:rsid w:val="007A44D7"/>
    <w:rsid w:val="007A4826"/>
    <w:rsid w:val="007A4F9B"/>
    <w:rsid w:val="007A522F"/>
    <w:rsid w:val="007A7226"/>
    <w:rsid w:val="007B1CF2"/>
    <w:rsid w:val="007B5828"/>
    <w:rsid w:val="007B7364"/>
    <w:rsid w:val="007B7B4D"/>
    <w:rsid w:val="007C0533"/>
    <w:rsid w:val="007C1BA9"/>
    <w:rsid w:val="007C2D93"/>
    <w:rsid w:val="007C373B"/>
    <w:rsid w:val="007C434B"/>
    <w:rsid w:val="007C499F"/>
    <w:rsid w:val="007C515D"/>
    <w:rsid w:val="007C6B47"/>
    <w:rsid w:val="007C7132"/>
    <w:rsid w:val="007D0A22"/>
    <w:rsid w:val="007D0EC3"/>
    <w:rsid w:val="007D46FE"/>
    <w:rsid w:val="007E002E"/>
    <w:rsid w:val="007E0AFF"/>
    <w:rsid w:val="007E1561"/>
    <w:rsid w:val="007E4BCC"/>
    <w:rsid w:val="007E7EDA"/>
    <w:rsid w:val="007F55B7"/>
    <w:rsid w:val="00800168"/>
    <w:rsid w:val="00800B24"/>
    <w:rsid w:val="00801BAA"/>
    <w:rsid w:val="008039D4"/>
    <w:rsid w:val="00805AA6"/>
    <w:rsid w:val="00806035"/>
    <w:rsid w:val="00807EF2"/>
    <w:rsid w:val="008153F4"/>
    <w:rsid w:val="00816877"/>
    <w:rsid w:val="008171BE"/>
    <w:rsid w:val="00820DB3"/>
    <w:rsid w:val="00821465"/>
    <w:rsid w:val="00824625"/>
    <w:rsid w:val="0082525A"/>
    <w:rsid w:val="00825B95"/>
    <w:rsid w:val="0083198E"/>
    <w:rsid w:val="00834156"/>
    <w:rsid w:val="0083449E"/>
    <w:rsid w:val="0083798A"/>
    <w:rsid w:val="00837C58"/>
    <w:rsid w:val="00840481"/>
    <w:rsid w:val="00845D40"/>
    <w:rsid w:val="008464B7"/>
    <w:rsid w:val="00847365"/>
    <w:rsid w:val="00853C6A"/>
    <w:rsid w:val="00855985"/>
    <w:rsid w:val="0086010A"/>
    <w:rsid w:val="00860782"/>
    <w:rsid w:val="00860C21"/>
    <w:rsid w:val="0086117B"/>
    <w:rsid w:val="00861796"/>
    <w:rsid w:val="008624F7"/>
    <w:rsid w:val="00862669"/>
    <w:rsid w:val="00867AD1"/>
    <w:rsid w:val="00870DDE"/>
    <w:rsid w:val="008716B5"/>
    <w:rsid w:val="00872C1D"/>
    <w:rsid w:val="00873468"/>
    <w:rsid w:val="0087401D"/>
    <w:rsid w:val="00876B31"/>
    <w:rsid w:val="008773AB"/>
    <w:rsid w:val="0088015E"/>
    <w:rsid w:val="00880F3A"/>
    <w:rsid w:val="00880FAF"/>
    <w:rsid w:val="008825DD"/>
    <w:rsid w:val="00882A5C"/>
    <w:rsid w:val="00883291"/>
    <w:rsid w:val="00883E4C"/>
    <w:rsid w:val="00886AAE"/>
    <w:rsid w:val="00887540"/>
    <w:rsid w:val="008905AD"/>
    <w:rsid w:val="00892B7F"/>
    <w:rsid w:val="008955CB"/>
    <w:rsid w:val="00895E09"/>
    <w:rsid w:val="00896763"/>
    <w:rsid w:val="008A1609"/>
    <w:rsid w:val="008A183D"/>
    <w:rsid w:val="008A4DDA"/>
    <w:rsid w:val="008B07C2"/>
    <w:rsid w:val="008B0EAC"/>
    <w:rsid w:val="008B0FCB"/>
    <w:rsid w:val="008B155C"/>
    <w:rsid w:val="008B1F37"/>
    <w:rsid w:val="008B21D4"/>
    <w:rsid w:val="008B28C7"/>
    <w:rsid w:val="008B2B68"/>
    <w:rsid w:val="008B3F77"/>
    <w:rsid w:val="008B705E"/>
    <w:rsid w:val="008C33DF"/>
    <w:rsid w:val="008C44E1"/>
    <w:rsid w:val="008C7080"/>
    <w:rsid w:val="008D03D4"/>
    <w:rsid w:val="008D1E12"/>
    <w:rsid w:val="008D55B2"/>
    <w:rsid w:val="008D60E8"/>
    <w:rsid w:val="008D63E5"/>
    <w:rsid w:val="008E0906"/>
    <w:rsid w:val="008E097D"/>
    <w:rsid w:val="008E45A9"/>
    <w:rsid w:val="008E4E3E"/>
    <w:rsid w:val="008E646E"/>
    <w:rsid w:val="008F0246"/>
    <w:rsid w:val="008F11DA"/>
    <w:rsid w:val="008F200F"/>
    <w:rsid w:val="008F4AFD"/>
    <w:rsid w:val="008F796A"/>
    <w:rsid w:val="009013DA"/>
    <w:rsid w:val="00902A78"/>
    <w:rsid w:val="00904516"/>
    <w:rsid w:val="009072FD"/>
    <w:rsid w:val="00911720"/>
    <w:rsid w:val="00912675"/>
    <w:rsid w:val="00914C84"/>
    <w:rsid w:val="00920858"/>
    <w:rsid w:val="00920BA6"/>
    <w:rsid w:val="00921642"/>
    <w:rsid w:val="009234C3"/>
    <w:rsid w:val="00925748"/>
    <w:rsid w:val="009258F9"/>
    <w:rsid w:val="00926832"/>
    <w:rsid w:val="00932693"/>
    <w:rsid w:val="00934882"/>
    <w:rsid w:val="00934BED"/>
    <w:rsid w:val="009356BB"/>
    <w:rsid w:val="00936DE4"/>
    <w:rsid w:val="0093713A"/>
    <w:rsid w:val="0093780F"/>
    <w:rsid w:val="009403BA"/>
    <w:rsid w:val="009412CB"/>
    <w:rsid w:val="00943544"/>
    <w:rsid w:val="00943E90"/>
    <w:rsid w:val="0094579B"/>
    <w:rsid w:val="00947493"/>
    <w:rsid w:val="00947727"/>
    <w:rsid w:val="00947BE2"/>
    <w:rsid w:val="0095221C"/>
    <w:rsid w:val="00952A02"/>
    <w:rsid w:val="00955177"/>
    <w:rsid w:val="009571C0"/>
    <w:rsid w:val="00960BE8"/>
    <w:rsid w:val="00962A88"/>
    <w:rsid w:val="00963681"/>
    <w:rsid w:val="00963890"/>
    <w:rsid w:val="00964354"/>
    <w:rsid w:val="009652A1"/>
    <w:rsid w:val="00965343"/>
    <w:rsid w:val="009715B0"/>
    <w:rsid w:val="00971A91"/>
    <w:rsid w:val="00972BF9"/>
    <w:rsid w:val="00973767"/>
    <w:rsid w:val="00974630"/>
    <w:rsid w:val="009756D9"/>
    <w:rsid w:val="00975855"/>
    <w:rsid w:val="00977926"/>
    <w:rsid w:val="00977FC6"/>
    <w:rsid w:val="00980D7C"/>
    <w:rsid w:val="00982698"/>
    <w:rsid w:val="00985977"/>
    <w:rsid w:val="009913B4"/>
    <w:rsid w:val="00991566"/>
    <w:rsid w:val="00991F01"/>
    <w:rsid w:val="00992075"/>
    <w:rsid w:val="00994518"/>
    <w:rsid w:val="00994872"/>
    <w:rsid w:val="00994EA9"/>
    <w:rsid w:val="00996033"/>
    <w:rsid w:val="00996E15"/>
    <w:rsid w:val="00997051"/>
    <w:rsid w:val="009A2E5E"/>
    <w:rsid w:val="009A36EE"/>
    <w:rsid w:val="009A7427"/>
    <w:rsid w:val="009B204B"/>
    <w:rsid w:val="009B388A"/>
    <w:rsid w:val="009B46D4"/>
    <w:rsid w:val="009B60B1"/>
    <w:rsid w:val="009B6C27"/>
    <w:rsid w:val="009C07B8"/>
    <w:rsid w:val="009C19E2"/>
    <w:rsid w:val="009C3812"/>
    <w:rsid w:val="009C573A"/>
    <w:rsid w:val="009C783D"/>
    <w:rsid w:val="009D1B22"/>
    <w:rsid w:val="009D1E42"/>
    <w:rsid w:val="009D25E0"/>
    <w:rsid w:val="009E3E31"/>
    <w:rsid w:val="009E5121"/>
    <w:rsid w:val="009E56B9"/>
    <w:rsid w:val="009E7C99"/>
    <w:rsid w:val="009F0B1F"/>
    <w:rsid w:val="009F1E2D"/>
    <w:rsid w:val="009F22A1"/>
    <w:rsid w:val="009F5186"/>
    <w:rsid w:val="009F5CFB"/>
    <w:rsid w:val="009F6128"/>
    <w:rsid w:val="009F6CD2"/>
    <w:rsid w:val="00A002EC"/>
    <w:rsid w:val="00A030F5"/>
    <w:rsid w:val="00A04592"/>
    <w:rsid w:val="00A05898"/>
    <w:rsid w:val="00A05B09"/>
    <w:rsid w:val="00A06E13"/>
    <w:rsid w:val="00A07DF1"/>
    <w:rsid w:val="00A10984"/>
    <w:rsid w:val="00A16206"/>
    <w:rsid w:val="00A2125C"/>
    <w:rsid w:val="00A228A0"/>
    <w:rsid w:val="00A22D92"/>
    <w:rsid w:val="00A232A9"/>
    <w:rsid w:val="00A2372C"/>
    <w:rsid w:val="00A25969"/>
    <w:rsid w:val="00A275F1"/>
    <w:rsid w:val="00A30082"/>
    <w:rsid w:val="00A306AF"/>
    <w:rsid w:val="00A3133C"/>
    <w:rsid w:val="00A31F43"/>
    <w:rsid w:val="00A3262E"/>
    <w:rsid w:val="00A3279D"/>
    <w:rsid w:val="00A3393B"/>
    <w:rsid w:val="00A35A29"/>
    <w:rsid w:val="00A36879"/>
    <w:rsid w:val="00A368B0"/>
    <w:rsid w:val="00A375F0"/>
    <w:rsid w:val="00A45A8E"/>
    <w:rsid w:val="00A528B2"/>
    <w:rsid w:val="00A54B79"/>
    <w:rsid w:val="00A55CD5"/>
    <w:rsid w:val="00A5753D"/>
    <w:rsid w:val="00A60EBD"/>
    <w:rsid w:val="00A61518"/>
    <w:rsid w:val="00A61D31"/>
    <w:rsid w:val="00A623DF"/>
    <w:rsid w:val="00A62B6B"/>
    <w:rsid w:val="00A672EE"/>
    <w:rsid w:val="00A67376"/>
    <w:rsid w:val="00A67520"/>
    <w:rsid w:val="00A67C21"/>
    <w:rsid w:val="00A72876"/>
    <w:rsid w:val="00A72DA0"/>
    <w:rsid w:val="00A7338A"/>
    <w:rsid w:val="00A77B3E"/>
    <w:rsid w:val="00A82065"/>
    <w:rsid w:val="00A83B0F"/>
    <w:rsid w:val="00A86799"/>
    <w:rsid w:val="00A90009"/>
    <w:rsid w:val="00A90392"/>
    <w:rsid w:val="00A913A8"/>
    <w:rsid w:val="00A91526"/>
    <w:rsid w:val="00A9343C"/>
    <w:rsid w:val="00A94259"/>
    <w:rsid w:val="00A94F19"/>
    <w:rsid w:val="00AA2235"/>
    <w:rsid w:val="00AB1F99"/>
    <w:rsid w:val="00AB3AD6"/>
    <w:rsid w:val="00AB4C1B"/>
    <w:rsid w:val="00AB5BA0"/>
    <w:rsid w:val="00AB661E"/>
    <w:rsid w:val="00AC0427"/>
    <w:rsid w:val="00AC1E3A"/>
    <w:rsid w:val="00AC2735"/>
    <w:rsid w:val="00AD0C62"/>
    <w:rsid w:val="00AD50DC"/>
    <w:rsid w:val="00AD5A8E"/>
    <w:rsid w:val="00AE068D"/>
    <w:rsid w:val="00AE0B00"/>
    <w:rsid w:val="00AE1813"/>
    <w:rsid w:val="00AE1CFA"/>
    <w:rsid w:val="00AE4D0D"/>
    <w:rsid w:val="00AE5E6A"/>
    <w:rsid w:val="00AE7903"/>
    <w:rsid w:val="00AF00DF"/>
    <w:rsid w:val="00AF1D2B"/>
    <w:rsid w:val="00AF1FF8"/>
    <w:rsid w:val="00B0089A"/>
    <w:rsid w:val="00B02B5B"/>
    <w:rsid w:val="00B0331D"/>
    <w:rsid w:val="00B03572"/>
    <w:rsid w:val="00B03E18"/>
    <w:rsid w:val="00B066F0"/>
    <w:rsid w:val="00B1132C"/>
    <w:rsid w:val="00B1258A"/>
    <w:rsid w:val="00B129F5"/>
    <w:rsid w:val="00B12D7C"/>
    <w:rsid w:val="00B25D02"/>
    <w:rsid w:val="00B263A5"/>
    <w:rsid w:val="00B33EF3"/>
    <w:rsid w:val="00B3658B"/>
    <w:rsid w:val="00B36ACF"/>
    <w:rsid w:val="00B3785B"/>
    <w:rsid w:val="00B40453"/>
    <w:rsid w:val="00B42D80"/>
    <w:rsid w:val="00B461A5"/>
    <w:rsid w:val="00B52530"/>
    <w:rsid w:val="00B56844"/>
    <w:rsid w:val="00B5744F"/>
    <w:rsid w:val="00B57DFB"/>
    <w:rsid w:val="00B6267B"/>
    <w:rsid w:val="00B63C6C"/>
    <w:rsid w:val="00B6771F"/>
    <w:rsid w:val="00B710F8"/>
    <w:rsid w:val="00B73A87"/>
    <w:rsid w:val="00B74233"/>
    <w:rsid w:val="00B74B0C"/>
    <w:rsid w:val="00B75D7A"/>
    <w:rsid w:val="00B75E31"/>
    <w:rsid w:val="00B815E8"/>
    <w:rsid w:val="00B821C3"/>
    <w:rsid w:val="00B829FE"/>
    <w:rsid w:val="00B831D1"/>
    <w:rsid w:val="00B834BE"/>
    <w:rsid w:val="00B85A04"/>
    <w:rsid w:val="00B878EB"/>
    <w:rsid w:val="00B90AB6"/>
    <w:rsid w:val="00B91C2F"/>
    <w:rsid w:val="00BA2DEC"/>
    <w:rsid w:val="00BA3E4E"/>
    <w:rsid w:val="00BA64F9"/>
    <w:rsid w:val="00BA76C3"/>
    <w:rsid w:val="00BB1A54"/>
    <w:rsid w:val="00BB38C8"/>
    <w:rsid w:val="00BB5C15"/>
    <w:rsid w:val="00BB6C66"/>
    <w:rsid w:val="00BC3DE5"/>
    <w:rsid w:val="00BC447F"/>
    <w:rsid w:val="00BC498A"/>
    <w:rsid w:val="00BC4A03"/>
    <w:rsid w:val="00BC4AC4"/>
    <w:rsid w:val="00BC4C33"/>
    <w:rsid w:val="00BC6095"/>
    <w:rsid w:val="00BC6F2D"/>
    <w:rsid w:val="00BD00FF"/>
    <w:rsid w:val="00BD38DB"/>
    <w:rsid w:val="00BD4391"/>
    <w:rsid w:val="00BE288E"/>
    <w:rsid w:val="00BE288F"/>
    <w:rsid w:val="00BE38A7"/>
    <w:rsid w:val="00BE41BC"/>
    <w:rsid w:val="00BE535C"/>
    <w:rsid w:val="00BE6281"/>
    <w:rsid w:val="00BF1FD1"/>
    <w:rsid w:val="00BF3544"/>
    <w:rsid w:val="00BF3EDF"/>
    <w:rsid w:val="00BF468A"/>
    <w:rsid w:val="00BF4E6C"/>
    <w:rsid w:val="00BF72BD"/>
    <w:rsid w:val="00BF72D7"/>
    <w:rsid w:val="00C0269F"/>
    <w:rsid w:val="00C03482"/>
    <w:rsid w:val="00C034BB"/>
    <w:rsid w:val="00C0492D"/>
    <w:rsid w:val="00C12DBE"/>
    <w:rsid w:val="00C27D07"/>
    <w:rsid w:val="00C306A8"/>
    <w:rsid w:val="00C30C18"/>
    <w:rsid w:val="00C34AF8"/>
    <w:rsid w:val="00C36A47"/>
    <w:rsid w:val="00C36C3C"/>
    <w:rsid w:val="00C42082"/>
    <w:rsid w:val="00C42258"/>
    <w:rsid w:val="00C46023"/>
    <w:rsid w:val="00C515A7"/>
    <w:rsid w:val="00C52317"/>
    <w:rsid w:val="00C547B5"/>
    <w:rsid w:val="00C559A2"/>
    <w:rsid w:val="00C567D2"/>
    <w:rsid w:val="00C56F68"/>
    <w:rsid w:val="00C60629"/>
    <w:rsid w:val="00C60C9E"/>
    <w:rsid w:val="00C61323"/>
    <w:rsid w:val="00C65C57"/>
    <w:rsid w:val="00C668CA"/>
    <w:rsid w:val="00C66B43"/>
    <w:rsid w:val="00C66BFA"/>
    <w:rsid w:val="00C66E82"/>
    <w:rsid w:val="00C725EC"/>
    <w:rsid w:val="00C73E02"/>
    <w:rsid w:val="00C74B85"/>
    <w:rsid w:val="00C77803"/>
    <w:rsid w:val="00C77B23"/>
    <w:rsid w:val="00C859AC"/>
    <w:rsid w:val="00C85B6E"/>
    <w:rsid w:val="00C85D51"/>
    <w:rsid w:val="00C8696F"/>
    <w:rsid w:val="00C8760E"/>
    <w:rsid w:val="00C91D73"/>
    <w:rsid w:val="00C9567D"/>
    <w:rsid w:val="00C97D2E"/>
    <w:rsid w:val="00CA3929"/>
    <w:rsid w:val="00CA5876"/>
    <w:rsid w:val="00CA7746"/>
    <w:rsid w:val="00CA7A74"/>
    <w:rsid w:val="00CB1505"/>
    <w:rsid w:val="00CB2030"/>
    <w:rsid w:val="00CB27F9"/>
    <w:rsid w:val="00CB321F"/>
    <w:rsid w:val="00CB349A"/>
    <w:rsid w:val="00CB3AEC"/>
    <w:rsid w:val="00CB3ED4"/>
    <w:rsid w:val="00CB53E8"/>
    <w:rsid w:val="00CB547E"/>
    <w:rsid w:val="00CB704F"/>
    <w:rsid w:val="00CC10CC"/>
    <w:rsid w:val="00CC1C4E"/>
    <w:rsid w:val="00CC1C6A"/>
    <w:rsid w:val="00CC1F30"/>
    <w:rsid w:val="00CC35B1"/>
    <w:rsid w:val="00CC3760"/>
    <w:rsid w:val="00CC41DD"/>
    <w:rsid w:val="00CD1720"/>
    <w:rsid w:val="00CD3375"/>
    <w:rsid w:val="00CD6556"/>
    <w:rsid w:val="00CD6708"/>
    <w:rsid w:val="00CE097E"/>
    <w:rsid w:val="00CE5191"/>
    <w:rsid w:val="00CE5ED9"/>
    <w:rsid w:val="00CE75F6"/>
    <w:rsid w:val="00CE79AE"/>
    <w:rsid w:val="00CF14DF"/>
    <w:rsid w:val="00CF1FA8"/>
    <w:rsid w:val="00CF3445"/>
    <w:rsid w:val="00CF3D21"/>
    <w:rsid w:val="00CF4902"/>
    <w:rsid w:val="00CF5A97"/>
    <w:rsid w:val="00CF69F8"/>
    <w:rsid w:val="00CF767C"/>
    <w:rsid w:val="00CF7BBB"/>
    <w:rsid w:val="00D03005"/>
    <w:rsid w:val="00D0414E"/>
    <w:rsid w:val="00D04239"/>
    <w:rsid w:val="00D04996"/>
    <w:rsid w:val="00D07158"/>
    <w:rsid w:val="00D07A74"/>
    <w:rsid w:val="00D07C2A"/>
    <w:rsid w:val="00D101F7"/>
    <w:rsid w:val="00D10B48"/>
    <w:rsid w:val="00D11CB6"/>
    <w:rsid w:val="00D139C1"/>
    <w:rsid w:val="00D1412A"/>
    <w:rsid w:val="00D16E90"/>
    <w:rsid w:val="00D16F88"/>
    <w:rsid w:val="00D1781D"/>
    <w:rsid w:val="00D21A39"/>
    <w:rsid w:val="00D2300F"/>
    <w:rsid w:val="00D3160D"/>
    <w:rsid w:val="00D336D8"/>
    <w:rsid w:val="00D41192"/>
    <w:rsid w:val="00D41F11"/>
    <w:rsid w:val="00D44198"/>
    <w:rsid w:val="00D45150"/>
    <w:rsid w:val="00D47FBB"/>
    <w:rsid w:val="00D5452A"/>
    <w:rsid w:val="00D55B61"/>
    <w:rsid w:val="00D57423"/>
    <w:rsid w:val="00D60DBF"/>
    <w:rsid w:val="00D615ED"/>
    <w:rsid w:val="00D61C07"/>
    <w:rsid w:val="00D61F3F"/>
    <w:rsid w:val="00D61FCA"/>
    <w:rsid w:val="00D629EC"/>
    <w:rsid w:val="00D64FF6"/>
    <w:rsid w:val="00D6629D"/>
    <w:rsid w:val="00D73E10"/>
    <w:rsid w:val="00D7485C"/>
    <w:rsid w:val="00D762A1"/>
    <w:rsid w:val="00D766DB"/>
    <w:rsid w:val="00D7729C"/>
    <w:rsid w:val="00D77D20"/>
    <w:rsid w:val="00D811F9"/>
    <w:rsid w:val="00D814FD"/>
    <w:rsid w:val="00D8203F"/>
    <w:rsid w:val="00D87DA8"/>
    <w:rsid w:val="00D90CB4"/>
    <w:rsid w:val="00D94578"/>
    <w:rsid w:val="00D946DA"/>
    <w:rsid w:val="00DA47B5"/>
    <w:rsid w:val="00DA606C"/>
    <w:rsid w:val="00DA6130"/>
    <w:rsid w:val="00DA701A"/>
    <w:rsid w:val="00DB1718"/>
    <w:rsid w:val="00DB22C8"/>
    <w:rsid w:val="00DC0FE3"/>
    <w:rsid w:val="00DC4DE6"/>
    <w:rsid w:val="00DC59D3"/>
    <w:rsid w:val="00DC6E6F"/>
    <w:rsid w:val="00DC7923"/>
    <w:rsid w:val="00DD269E"/>
    <w:rsid w:val="00DD2BA1"/>
    <w:rsid w:val="00DD3D69"/>
    <w:rsid w:val="00DD3E42"/>
    <w:rsid w:val="00DD402B"/>
    <w:rsid w:val="00DD53DF"/>
    <w:rsid w:val="00DD5B7B"/>
    <w:rsid w:val="00DD6597"/>
    <w:rsid w:val="00DD6D52"/>
    <w:rsid w:val="00DD7EC1"/>
    <w:rsid w:val="00DE02A5"/>
    <w:rsid w:val="00DE4426"/>
    <w:rsid w:val="00DE5051"/>
    <w:rsid w:val="00DE5085"/>
    <w:rsid w:val="00DF0C2A"/>
    <w:rsid w:val="00DF3E1E"/>
    <w:rsid w:val="00DF45B9"/>
    <w:rsid w:val="00DF67A9"/>
    <w:rsid w:val="00E03099"/>
    <w:rsid w:val="00E03B38"/>
    <w:rsid w:val="00E04921"/>
    <w:rsid w:val="00E074B6"/>
    <w:rsid w:val="00E1113F"/>
    <w:rsid w:val="00E11736"/>
    <w:rsid w:val="00E13AF4"/>
    <w:rsid w:val="00E20C18"/>
    <w:rsid w:val="00E217AC"/>
    <w:rsid w:val="00E218A5"/>
    <w:rsid w:val="00E23E25"/>
    <w:rsid w:val="00E2559C"/>
    <w:rsid w:val="00E27225"/>
    <w:rsid w:val="00E30FD7"/>
    <w:rsid w:val="00E31D0F"/>
    <w:rsid w:val="00E3344E"/>
    <w:rsid w:val="00E33F9A"/>
    <w:rsid w:val="00E411DD"/>
    <w:rsid w:val="00E45EC6"/>
    <w:rsid w:val="00E510A1"/>
    <w:rsid w:val="00E514B9"/>
    <w:rsid w:val="00E54A81"/>
    <w:rsid w:val="00E57E20"/>
    <w:rsid w:val="00E64066"/>
    <w:rsid w:val="00E642CF"/>
    <w:rsid w:val="00E64ED2"/>
    <w:rsid w:val="00E66360"/>
    <w:rsid w:val="00E665B6"/>
    <w:rsid w:val="00E66B7E"/>
    <w:rsid w:val="00E67BE4"/>
    <w:rsid w:val="00E71149"/>
    <w:rsid w:val="00E73599"/>
    <w:rsid w:val="00E753CB"/>
    <w:rsid w:val="00E75791"/>
    <w:rsid w:val="00E77100"/>
    <w:rsid w:val="00E81422"/>
    <w:rsid w:val="00E82B13"/>
    <w:rsid w:val="00E82B65"/>
    <w:rsid w:val="00E83FD9"/>
    <w:rsid w:val="00E8563F"/>
    <w:rsid w:val="00E85E4C"/>
    <w:rsid w:val="00E862A9"/>
    <w:rsid w:val="00E86784"/>
    <w:rsid w:val="00E9051C"/>
    <w:rsid w:val="00E91473"/>
    <w:rsid w:val="00E96331"/>
    <w:rsid w:val="00E97523"/>
    <w:rsid w:val="00EA075E"/>
    <w:rsid w:val="00EA097A"/>
    <w:rsid w:val="00EA1060"/>
    <w:rsid w:val="00EA1F67"/>
    <w:rsid w:val="00EA43C8"/>
    <w:rsid w:val="00EA4D00"/>
    <w:rsid w:val="00EB041B"/>
    <w:rsid w:val="00EB0541"/>
    <w:rsid w:val="00EB0AB0"/>
    <w:rsid w:val="00EB2BFA"/>
    <w:rsid w:val="00EB385C"/>
    <w:rsid w:val="00EB3F03"/>
    <w:rsid w:val="00EB4558"/>
    <w:rsid w:val="00EB49A0"/>
    <w:rsid w:val="00EB52BD"/>
    <w:rsid w:val="00EB54E9"/>
    <w:rsid w:val="00EB791D"/>
    <w:rsid w:val="00EC2C9A"/>
    <w:rsid w:val="00EC37CD"/>
    <w:rsid w:val="00EC4F5B"/>
    <w:rsid w:val="00EC6E91"/>
    <w:rsid w:val="00ED3CF5"/>
    <w:rsid w:val="00ED4E94"/>
    <w:rsid w:val="00ED54C0"/>
    <w:rsid w:val="00ED55C3"/>
    <w:rsid w:val="00ED73CD"/>
    <w:rsid w:val="00ED7759"/>
    <w:rsid w:val="00EE37CF"/>
    <w:rsid w:val="00EE57E5"/>
    <w:rsid w:val="00EE6B7A"/>
    <w:rsid w:val="00EE73B2"/>
    <w:rsid w:val="00EF18B5"/>
    <w:rsid w:val="00EF40A6"/>
    <w:rsid w:val="00EF494D"/>
    <w:rsid w:val="00EF654B"/>
    <w:rsid w:val="00EF6584"/>
    <w:rsid w:val="00EF6F6D"/>
    <w:rsid w:val="00F00753"/>
    <w:rsid w:val="00F01762"/>
    <w:rsid w:val="00F02B24"/>
    <w:rsid w:val="00F0589C"/>
    <w:rsid w:val="00F05A42"/>
    <w:rsid w:val="00F14F96"/>
    <w:rsid w:val="00F2030C"/>
    <w:rsid w:val="00F2169E"/>
    <w:rsid w:val="00F23B2F"/>
    <w:rsid w:val="00F24D4F"/>
    <w:rsid w:val="00F2557C"/>
    <w:rsid w:val="00F25703"/>
    <w:rsid w:val="00F31772"/>
    <w:rsid w:val="00F320B0"/>
    <w:rsid w:val="00F331B8"/>
    <w:rsid w:val="00F33B4C"/>
    <w:rsid w:val="00F37014"/>
    <w:rsid w:val="00F46883"/>
    <w:rsid w:val="00F46B28"/>
    <w:rsid w:val="00F47726"/>
    <w:rsid w:val="00F50201"/>
    <w:rsid w:val="00F50EA6"/>
    <w:rsid w:val="00F50FC1"/>
    <w:rsid w:val="00F57DCB"/>
    <w:rsid w:val="00F6298D"/>
    <w:rsid w:val="00F64D3D"/>
    <w:rsid w:val="00F66831"/>
    <w:rsid w:val="00F701F5"/>
    <w:rsid w:val="00F71EB1"/>
    <w:rsid w:val="00F72792"/>
    <w:rsid w:val="00F73438"/>
    <w:rsid w:val="00F7426B"/>
    <w:rsid w:val="00F8236F"/>
    <w:rsid w:val="00F8298C"/>
    <w:rsid w:val="00F83642"/>
    <w:rsid w:val="00F843C6"/>
    <w:rsid w:val="00F86082"/>
    <w:rsid w:val="00F916C1"/>
    <w:rsid w:val="00F955BC"/>
    <w:rsid w:val="00F96B45"/>
    <w:rsid w:val="00F97328"/>
    <w:rsid w:val="00FA030E"/>
    <w:rsid w:val="00FA058F"/>
    <w:rsid w:val="00FA16B3"/>
    <w:rsid w:val="00FA26A4"/>
    <w:rsid w:val="00FA67BB"/>
    <w:rsid w:val="00FA68B3"/>
    <w:rsid w:val="00FA708F"/>
    <w:rsid w:val="00FB0C62"/>
    <w:rsid w:val="00FB10B5"/>
    <w:rsid w:val="00FB197F"/>
    <w:rsid w:val="00FB1E91"/>
    <w:rsid w:val="00FB235D"/>
    <w:rsid w:val="00FB29F6"/>
    <w:rsid w:val="00FB309E"/>
    <w:rsid w:val="00FB44B1"/>
    <w:rsid w:val="00FC0049"/>
    <w:rsid w:val="00FC081C"/>
    <w:rsid w:val="00FC1E09"/>
    <w:rsid w:val="00FC2ED2"/>
    <w:rsid w:val="00FC4A12"/>
    <w:rsid w:val="00FD15F8"/>
    <w:rsid w:val="00FD392E"/>
    <w:rsid w:val="00FD5303"/>
    <w:rsid w:val="00FD715E"/>
    <w:rsid w:val="00FE00E9"/>
    <w:rsid w:val="00FE3BD0"/>
    <w:rsid w:val="00FE71FE"/>
    <w:rsid w:val="00FF497A"/>
    <w:rsid w:val="00FF526C"/>
    <w:rsid w:val="00FF69E0"/>
    <w:rsid w:val="00FF6C88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1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21B"/>
    <w:pPr>
      <w:keepNext/>
      <w:outlineLvl w:val="0"/>
    </w:pPr>
    <w:rPr>
      <w:rFonts w:ascii="Times New Roman" w:hAnsi="Times New Roman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5021B"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21B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5021B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050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21B"/>
    <w:rPr>
      <w:b/>
      <w:bCs/>
    </w:rPr>
  </w:style>
  <w:style w:type="character" w:styleId="Emphasis">
    <w:name w:val="Emphasis"/>
    <w:basedOn w:val="DefaultParagraphFont"/>
    <w:uiPriority w:val="20"/>
    <w:qFormat/>
    <w:rsid w:val="0005021B"/>
    <w:rPr>
      <w:i/>
      <w:iCs/>
    </w:rPr>
  </w:style>
  <w:style w:type="paragraph" w:styleId="NormalWeb">
    <w:name w:val="Normal (Web)"/>
    <w:basedOn w:val="Normal"/>
    <w:uiPriority w:val="99"/>
    <w:unhideWhenUsed/>
    <w:rsid w:val="000502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E00E9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3C6A"/>
    <w:pPr>
      <w:jc w:val="left"/>
    </w:pPr>
    <w:rPr>
      <w:rFonts w:eastAsiaTheme="minorHAns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53C6A"/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8C33DF"/>
    <w:rPr>
      <w:rFonts w:cs="Myriad Pro"/>
      <w:b/>
      <w:bCs/>
      <w:color w:val="493F3D"/>
      <w:sz w:val="42"/>
      <w:szCs w:val="42"/>
    </w:rPr>
  </w:style>
  <w:style w:type="paragraph" w:styleId="NoSpacing">
    <w:name w:val="No Spacing"/>
    <w:uiPriority w:val="1"/>
    <w:qFormat/>
    <w:rsid w:val="008C33DF"/>
    <w:pPr>
      <w:spacing w:after="0" w:line="240" w:lineRule="auto"/>
    </w:pPr>
  </w:style>
  <w:style w:type="paragraph" w:customStyle="1" w:styleId="Default">
    <w:name w:val="Default"/>
    <w:rsid w:val="00C5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BE288E"/>
  </w:style>
  <w:style w:type="character" w:customStyle="1" w:styleId="author3">
    <w:name w:val="author3"/>
    <w:basedOn w:val="DefaultParagraphFont"/>
    <w:rsid w:val="00CA3929"/>
    <w:rPr>
      <w:color w:val="444444"/>
      <w:sz w:val="20"/>
      <w:szCs w:val="20"/>
    </w:rPr>
  </w:style>
  <w:style w:type="table" w:styleId="TableGrid">
    <w:name w:val="Table Grid"/>
    <w:basedOn w:val="TableNormal"/>
    <w:uiPriority w:val="59"/>
    <w:rsid w:val="001519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151932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  <w:jc w:val="left"/>
      <w:textAlignment w:val="center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3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9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wp-caption-text">
    <w:name w:val="wp-caption-text"/>
    <w:basedOn w:val="Normal"/>
    <w:rsid w:val="00F46B28"/>
    <w:pPr>
      <w:jc w:val="left"/>
    </w:pPr>
    <w:rPr>
      <w:rFonts w:ascii="inherit" w:hAnsi="inherit"/>
      <w:sz w:val="24"/>
      <w:szCs w:val="24"/>
      <w:lang w:eastAsia="en-AU"/>
    </w:rPr>
  </w:style>
  <w:style w:type="character" w:customStyle="1" w:styleId="breadcrumblast">
    <w:name w:val="breadcrumb_last"/>
    <w:basedOn w:val="DefaultParagraphFont"/>
    <w:rsid w:val="00F46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B28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gscba2">
    <w:name w:val="gscb_a2"/>
    <w:basedOn w:val="DefaultParagraphFont"/>
    <w:rsid w:val="00F46B28"/>
    <w:rPr>
      <w:rFonts w:ascii="Arial" w:hAnsi="Arial" w:cs="Arial" w:hint="default"/>
      <w:vanish/>
      <w:webHidden w:val="0"/>
      <w:color w:val="A1B9ED"/>
      <w:sz w:val="41"/>
      <w:szCs w:val="41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B28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">
    <w:name w:val="text"/>
    <w:basedOn w:val="DefaultParagraphFont"/>
    <w:rsid w:val="00054FCC"/>
  </w:style>
  <w:style w:type="character" w:customStyle="1" w:styleId="st1">
    <w:name w:val="st1"/>
    <w:basedOn w:val="DefaultParagraphFont"/>
    <w:rsid w:val="0023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1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21B"/>
    <w:pPr>
      <w:keepNext/>
      <w:outlineLvl w:val="0"/>
    </w:pPr>
    <w:rPr>
      <w:rFonts w:ascii="Times New Roman" w:hAnsi="Times New Roman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5021B"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21B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5021B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050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21B"/>
    <w:rPr>
      <w:b/>
      <w:bCs/>
    </w:rPr>
  </w:style>
  <w:style w:type="character" w:styleId="Emphasis">
    <w:name w:val="Emphasis"/>
    <w:basedOn w:val="DefaultParagraphFont"/>
    <w:uiPriority w:val="20"/>
    <w:qFormat/>
    <w:rsid w:val="0005021B"/>
    <w:rPr>
      <w:i/>
      <w:iCs/>
    </w:rPr>
  </w:style>
  <w:style w:type="paragraph" w:styleId="NormalWeb">
    <w:name w:val="Normal (Web)"/>
    <w:basedOn w:val="Normal"/>
    <w:uiPriority w:val="99"/>
    <w:unhideWhenUsed/>
    <w:rsid w:val="000502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E00E9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3C6A"/>
    <w:pPr>
      <w:jc w:val="left"/>
    </w:pPr>
    <w:rPr>
      <w:rFonts w:eastAsiaTheme="minorHAns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53C6A"/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8C33DF"/>
    <w:rPr>
      <w:rFonts w:cs="Myriad Pro"/>
      <w:b/>
      <w:bCs/>
      <w:color w:val="493F3D"/>
      <w:sz w:val="42"/>
      <w:szCs w:val="42"/>
    </w:rPr>
  </w:style>
  <w:style w:type="paragraph" w:styleId="NoSpacing">
    <w:name w:val="No Spacing"/>
    <w:uiPriority w:val="1"/>
    <w:qFormat/>
    <w:rsid w:val="008C33DF"/>
    <w:pPr>
      <w:spacing w:after="0" w:line="240" w:lineRule="auto"/>
    </w:pPr>
  </w:style>
  <w:style w:type="paragraph" w:customStyle="1" w:styleId="Default">
    <w:name w:val="Default"/>
    <w:rsid w:val="00C5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BE288E"/>
  </w:style>
  <w:style w:type="character" w:customStyle="1" w:styleId="author3">
    <w:name w:val="author3"/>
    <w:basedOn w:val="DefaultParagraphFont"/>
    <w:rsid w:val="00CA3929"/>
    <w:rPr>
      <w:color w:val="444444"/>
      <w:sz w:val="20"/>
      <w:szCs w:val="20"/>
    </w:rPr>
  </w:style>
  <w:style w:type="table" w:styleId="TableGrid">
    <w:name w:val="Table Grid"/>
    <w:basedOn w:val="TableNormal"/>
    <w:uiPriority w:val="59"/>
    <w:rsid w:val="001519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151932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  <w:jc w:val="left"/>
      <w:textAlignment w:val="center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3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9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wp-caption-text">
    <w:name w:val="wp-caption-text"/>
    <w:basedOn w:val="Normal"/>
    <w:rsid w:val="00F46B28"/>
    <w:pPr>
      <w:jc w:val="left"/>
    </w:pPr>
    <w:rPr>
      <w:rFonts w:ascii="inherit" w:hAnsi="inherit"/>
      <w:sz w:val="24"/>
      <w:szCs w:val="24"/>
      <w:lang w:eastAsia="en-AU"/>
    </w:rPr>
  </w:style>
  <w:style w:type="character" w:customStyle="1" w:styleId="breadcrumblast">
    <w:name w:val="breadcrumb_last"/>
    <w:basedOn w:val="DefaultParagraphFont"/>
    <w:rsid w:val="00F46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B28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gscba2">
    <w:name w:val="gscb_a2"/>
    <w:basedOn w:val="DefaultParagraphFont"/>
    <w:rsid w:val="00F46B28"/>
    <w:rPr>
      <w:rFonts w:ascii="Arial" w:hAnsi="Arial" w:cs="Arial" w:hint="default"/>
      <w:vanish/>
      <w:webHidden w:val="0"/>
      <w:color w:val="A1B9ED"/>
      <w:sz w:val="41"/>
      <w:szCs w:val="41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B28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">
    <w:name w:val="text"/>
    <w:basedOn w:val="DefaultParagraphFont"/>
    <w:rsid w:val="00054FCC"/>
  </w:style>
  <w:style w:type="character" w:customStyle="1" w:styleId="st1">
    <w:name w:val="st1"/>
    <w:basedOn w:val="DefaultParagraphFont"/>
    <w:rsid w:val="0023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CCCCCC"/>
                                                    <w:left w:val="single" w:sz="12" w:space="0" w:color="CCCCCC"/>
                                                    <w:bottom w:val="single" w:sz="12" w:space="0" w:color="CCCCCC"/>
                                                    <w:right w:val="single" w:sz="12" w:space="0" w:color="CCCCCC"/>
                                                  </w:divBdr>
                                                  <w:divsChild>
                                                    <w:div w:id="125817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8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8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289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92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536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81057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1230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988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1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1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2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2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5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0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4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4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919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1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4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5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538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57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3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6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9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6615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6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63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1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6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3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4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097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870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83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7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5793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2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0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8344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90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1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3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9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88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3033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6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785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4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3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1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6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0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9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0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5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8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20740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2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4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073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8008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272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282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09079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550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819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7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70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0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4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7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49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6546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5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8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54125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2981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5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4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92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135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944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79188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927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2671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060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2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7196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407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5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4675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5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3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753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617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5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391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3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49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4020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1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6736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10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1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3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4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4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0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9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0741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7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1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4377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3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8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2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68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372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936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332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0759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427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2107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102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691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8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5484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7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3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788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5979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4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4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495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067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8233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4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3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43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8853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8362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51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8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6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5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55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86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833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88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89838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787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89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4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4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1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86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3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6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9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816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5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4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35700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4009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959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9791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0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39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702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52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953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3239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7878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ybooking.com/256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amsoceania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rington@bne.catholic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chaelsdorrington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2017-06-09T02:02:00Z</cp:lastPrinted>
  <dcterms:created xsi:type="dcterms:W3CDTF">2017-06-09T02:02:00Z</dcterms:created>
  <dcterms:modified xsi:type="dcterms:W3CDTF">2017-06-09T02:02:00Z</dcterms:modified>
</cp:coreProperties>
</file>