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A9" w:rsidRPr="00A375F0" w:rsidRDefault="00AB661E" w:rsidP="00717AA9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Pr="00AB661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>21st</w:t>
      </w:r>
      <w:r w:rsidR="006F7793">
        <w:rPr>
          <w:rFonts w:ascii="Arial" w:hAnsi="Arial" w:cs="Arial"/>
          <w:sz w:val="18"/>
          <w:szCs w:val="18"/>
        </w:rPr>
        <w:t xml:space="preserve">  May</w:t>
      </w:r>
      <w:proofErr w:type="gramEnd"/>
      <w:r w:rsidR="00717AA9" w:rsidRPr="00A375F0">
        <w:rPr>
          <w:rFonts w:ascii="Arial" w:hAnsi="Arial" w:cs="Arial"/>
          <w:sz w:val="18"/>
          <w:szCs w:val="18"/>
        </w:rPr>
        <w:t xml:space="preserve"> 2017</w:t>
      </w:r>
    </w:p>
    <w:p w:rsidR="0005021B" w:rsidRPr="00E074B6" w:rsidRDefault="0005021B" w:rsidP="00115AC8">
      <w:pPr>
        <w:rPr>
          <w:rFonts w:cs="Arial"/>
          <w:b/>
          <w:sz w:val="18"/>
          <w:szCs w:val="18"/>
        </w:rPr>
      </w:pPr>
      <w:r w:rsidRPr="00E074B6">
        <w:rPr>
          <w:rFonts w:cs="Arial"/>
          <w:b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4B9486C0" wp14:editId="1C023FBB">
            <wp:simplePos x="0" y="0"/>
            <wp:positionH relativeFrom="column">
              <wp:posOffset>1563370</wp:posOffset>
            </wp:positionH>
            <wp:positionV relativeFrom="paragraph">
              <wp:posOffset>-99994</wp:posOffset>
            </wp:positionV>
            <wp:extent cx="1394114" cy="868218"/>
            <wp:effectExtent l="0" t="0" r="0" b="8255"/>
            <wp:wrapNone/>
            <wp:docPr id="9" name="Picture 9" descr="StMichaels Dorrington JPEG 15cm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Michaels Dorrington JPEG 15cm 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6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21B" w:rsidRPr="001469A9" w:rsidRDefault="0005021B" w:rsidP="00115AC8">
      <w:pPr>
        <w:pStyle w:val="Heading1"/>
        <w:rPr>
          <w:rFonts w:ascii="Arial" w:hAnsi="Arial" w:cs="Arial"/>
        </w:rPr>
      </w:pPr>
    </w:p>
    <w:p w:rsidR="0005021B" w:rsidRPr="00525AF2" w:rsidRDefault="0005021B" w:rsidP="00115AC8">
      <w:pPr>
        <w:pStyle w:val="Heading1"/>
        <w:jc w:val="center"/>
        <w:rPr>
          <w:rFonts w:ascii="Arial" w:hAnsi="Arial" w:cs="Arial"/>
          <w:sz w:val="20"/>
        </w:rPr>
      </w:pPr>
    </w:p>
    <w:p w:rsidR="00FE00E9" w:rsidRPr="00A05B09" w:rsidRDefault="00FE00E9" w:rsidP="00115AC8">
      <w:pPr>
        <w:pStyle w:val="Heading1"/>
        <w:jc w:val="center"/>
        <w:rPr>
          <w:rFonts w:ascii="Arial" w:hAnsi="Arial" w:cs="Arial"/>
          <w:sz w:val="8"/>
          <w:szCs w:val="8"/>
        </w:rPr>
      </w:pPr>
    </w:p>
    <w:p w:rsidR="00012BEC" w:rsidRPr="00012BEC" w:rsidRDefault="00012BEC" w:rsidP="00115AC8">
      <w:pPr>
        <w:pStyle w:val="Heading1"/>
        <w:jc w:val="center"/>
        <w:rPr>
          <w:rFonts w:ascii="Arial" w:hAnsi="Arial" w:cs="Arial"/>
          <w:sz w:val="8"/>
          <w:szCs w:val="8"/>
        </w:rPr>
      </w:pPr>
    </w:p>
    <w:p w:rsidR="00717AA9" w:rsidRDefault="00717AA9" w:rsidP="00115AC8">
      <w:pPr>
        <w:pStyle w:val="Heading1"/>
        <w:jc w:val="center"/>
        <w:rPr>
          <w:rFonts w:ascii="Arial" w:hAnsi="Arial" w:cs="Arial"/>
        </w:rPr>
      </w:pPr>
    </w:p>
    <w:p w:rsidR="0005021B" w:rsidRPr="00F03A21" w:rsidRDefault="0005021B" w:rsidP="00115AC8">
      <w:pPr>
        <w:pStyle w:val="Heading1"/>
        <w:jc w:val="center"/>
        <w:rPr>
          <w:rFonts w:ascii="Arial" w:hAnsi="Arial" w:cs="Arial"/>
          <w:sz w:val="20"/>
        </w:rPr>
      </w:pPr>
      <w:r w:rsidRPr="00F03A21">
        <w:rPr>
          <w:rFonts w:ascii="Arial" w:hAnsi="Arial" w:cs="Arial"/>
        </w:rPr>
        <w:t>ST MICHAEL’S CATHOLIC COMMUNITY</w:t>
      </w:r>
    </w:p>
    <w:p w:rsidR="0005021B" w:rsidRDefault="0005021B" w:rsidP="00115AC8">
      <w:pPr>
        <w:jc w:val="center"/>
        <w:rPr>
          <w:rFonts w:cs="Arial"/>
          <w:sz w:val="22"/>
          <w:szCs w:val="22"/>
        </w:rPr>
      </w:pPr>
      <w:r w:rsidRPr="00F03A21">
        <w:rPr>
          <w:rFonts w:cs="Arial"/>
          <w:sz w:val="22"/>
          <w:szCs w:val="22"/>
        </w:rPr>
        <w:t xml:space="preserve">250 Banks Street Dorrington, Qld 4060 </w:t>
      </w:r>
      <w:r w:rsidR="005319CA" w:rsidRPr="00F03A21">
        <w:rPr>
          <w:rFonts w:cs="Arial"/>
          <w:sz w:val="22"/>
          <w:szCs w:val="22"/>
        </w:rPr>
        <w:t>Ph.</w:t>
      </w:r>
      <w:r w:rsidRPr="00F03A21">
        <w:rPr>
          <w:rFonts w:cs="Arial"/>
          <w:sz w:val="22"/>
          <w:szCs w:val="22"/>
        </w:rPr>
        <w:t>: 3356 4110</w:t>
      </w:r>
    </w:p>
    <w:p w:rsidR="00860C21" w:rsidRPr="00860C21" w:rsidRDefault="00860C21" w:rsidP="00115AC8">
      <w:pPr>
        <w:jc w:val="center"/>
        <w:rPr>
          <w:rFonts w:cs="Arial"/>
          <w:sz w:val="8"/>
          <w:szCs w:val="8"/>
        </w:rPr>
      </w:pPr>
    </w:p>
    <w:p w:rsidR="006D53CA" w:rsidRDefault="00860C21" w:rsidP="00115AC8">
      <w:pPr>
        <w:pStyle w:val="Heading6"/>
        <w:tabs>
          <w:tab w:val="left" w:pos="1843"/>
        </w:tabs>
        <w:ind w:right="-2"/>
        <w:jc w:val="left"/>
        <w:rPr>
          <w:b w:val="0"/>
          <w:sz w:val="22"/>
          <w:szCs w:val="22"/>
        </w:rPr>
      </w:pPr>
      <w:r w:rsidRPr="00F03A21">
        <w:rPr>
          <w:sz w:val="22"/>
          <w:szCs w:val="22"/>
        </w:rPr>
        <w:t xml:space="preserve">Parish Priest: </w:t>
      </w:r>
      <w:r w:rsidRPr="00F03A2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F03A21">
        <w:rPr>
          <w:b w:val="0"/>
          <w:sz w:val="22"/>
          <w:szCs w:val="22"/>
        </w:rPr>
        <w:t xml:space="preserve">Father Pat Doran </w:t>
      </w:r>
      <w:proofErr w:type="spellStart"/>
      <w:r w:rsidRPr="00F03A21">
        <w:rPr>
          <w:b w:val="0"/>
          <w:sz w:val="22"/>
          <w:szCs w:val="22"/>
        </w:rPr>
        <w:t>C.S.Sp</w:t>
      </w:r>
      <w:proofErr w:type="spellEnd"/>
      <w:r w:rsidRPr="00F03A21">
        <w:rPr>
          <w:b w:val="0"/>
          <w:sz w:val="22"/>
          <w:szCs w:val="22"/>
        </w:rPr>
        <w:t>.</w:t>
      </w:r>
    </w:p>
    <w:p w:rsidR="00860C21" w:rsidRPr="006D53CA" w:rsidRDefault="006D53CA" w:rsidP="00115AC8">
      <w:pPr>
        <w:pStyle w:val="Heading6"/>
        <w:tabs>
          <w:tab w:val="left" w:pos="1843"/>
        </w:tabs>
        <w:ind w:right="-2"/>
        <w:jc w:val="left"/>
        <w:rPr>
          <w:b w:val="0"/>
          <w:sz w:val="22"/>
          <w:szCs w:val="22"/>
        </w:rPr>
      </w:pPr>
      <w:proofErr w:type="gramStart"/>
      <w:r w:rsidRPr="006D53CA">
        <w:rPr>
          <w:sz w:val="22"/>
          <w:szCs w:val="22"/>
        </w:rPr>
        <w:t>Visiting Priest:</w:t>
      </w:r>
      <w:r w:rsidRPr="006D53CA">
        <w:rPr>
          <w:sz w:val="22"/>
          <w:szCs w:val="22"/>
        </w:rPr>
        <w:tab/>
      </w:r>
      <w:r w:rsidRPr="006D53CA">
        <w:rPr>
          <w:sz w:val="22"/>
          <w:szCs w:val="22"/>
        </w:rPr>
        <w:tab/>
      </w:r>
      <w:r w:rsidR="00860C21" w:rsidRPr="006D53CA">
        <w:rPr>
          <w:sz w:val="22"/>
          <w:szCs w:val="22"/>
        </w:rPr>
        <w:t xml:space="preserve">      </w:t>
      </w:r>
      <w:r w:rsidRPr="006D53CA">
        <w:rPr>
          <w:b w:val="0"/>
          <w:sz w:val="22"/>
          <w:szCs w:val="22"/>
        </w:rPr>
        <w:t xml:space="preserve">Father Aidan </w:t>
      </w:r>
      <w:proofErr w:type="spellStart"/>
      <w:r w:rsidRPr="006D53CA">
        <w:rPr>
          <w:b w:val="0"/>
          <w:sz w:val="22"/>
          <w:szCs w:val="22"/>
        </w:rPr>
        <w:t>Carvill</w:t>
      </w:r>
      <w:proofErr w:type="spellEnd"/>
      <w:r w:rsidRPr="006D53CA">
        <w:rPr>
          <w:b w:val="0"/>
          <w:sz w:val="22"/>
          <w:szCs w:val="22"/>
        </w:rPr>
        <w:t xml:space="preserve"> S.M.</w:t>
      </w:r>
      <w:proofErr w:type="gramEnd"/>
    </w:p>
    <w:p w:rsidR="0005021B" w:rsidRDefault="0005021B" w:rsidP="00115AC8">
      <w:pPr>
        <w:pStyle w:val="Heading6"/>
        <w:tabs>
          <w:tab w:val="center" w:pos="3642"/>
        </w:tabs>
        <w:jc w:val="both"/>
        <w:rPr>
          <w:sz w:val="22"/>
          <w:szCs w:val="22"/>
        </w:rPr>
      </w:pPr>
      <w:r w:rsidRPr="00F03A21">
        <w:rPr>
          <w:sz w:val="22"/>
          <w:szCs w:val="22"/>
        </w:rPr>
        <w:t>Parish website:</w:t>
      </w:r>
      <w:r w:rsidRPr="00F03A21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hyperlink r:id="rId9" w:history="1">
        <w:r w:rsidRPr="00F03A21">
          <w:rPr>
            <w:rStyle w:val="Hyperlink"/>
            <w:sz w:val="22"/>
            <w:szCs w:val="22"/>
          </w:rPr>
          <w:t>www.stmichaelsdorrington.org.au</w:t>
        </w:r>
      </w:hyperlink>
      <w:r>
        <w:rPr>
          <w:sz w:val="22"/>
          <w:szCs w:val="22"/>
        </w:rPr>
        <w:t xml:space="preserve"> </w:t>
      </w:r>
    </w:p>
    <w:p w:rsidR="0005021B" w:rsidRDefault="0005021B" w:rsidP="00115AC8">
      <w:pPr>
        <w:pStyle w:val="Heading6"/>
        <w:tabs>
          <w:tab w:val="center" w:pos="3642"/>
        </w:tabs>
        <w:jc w:val="both"/>
        <w:rPr>
          <w:rStyle w:val="Hyperlink"/>
          <w:sz w:val="22"/>
          <w:szCs w:val="22"/>
        </w:rPr>
      </w:pPr>
      <w:r w:rsidRPr="00F03A21">
        <w:rPr>
          <w:sz w:val="22"/>
          <w:szCs w:val="22"/>
        </w:rPr>
        <w:t xml:space="preserve">Parish email address:    </w:t>
      </w:r>
      <w:hyperlink r:id="rId10" w:history="1">
        <w:r w:rsidRPr="00F03A21">
          <w:rPr>
            <w:rStyle w:val="Hyperlink"/>
            <w:sz w:val="22"/>
            <w:szCs w:val="22"/>
          </w:rPr>
          <w:t>dorrington@bne.catholic.net.au</w:t>
        </w:r>
      </w:hyperlink>
    </w:p>
    <w:p w:rsidR="00860C21" w:rsidRPr="00860C21" w:rsidRDefault="00860C21" w:rsidP="00115AC8">
      <w:pPr>
        <w:rPr>
          <w:sz w:val="8"/>
          <w:szCs w:val="8"/>
        </w:rPr>
      </w:pPr>
    </w:p>
    <w:p w:rsidR="00012BEC" w:rsidRDefault="00012BEC" w:rsidP="00115AC8">
      <w:pPr>
        <w:tabs>
          <w:tab w:val="left" w:pos="1843"/>
        </w:tabs>
        <w:ind w:left="1845" w:right="-2" w:hanging="1845"/>
        <w:rPr>
          <w:rFonts w:cs="Arial"/>
          <w:b/>
          <w:i/>
          <w:sz w:val="22"/>
          <w:szCs w:val="22"/>
          <w:u w:val="single"/>
        </w:rPr>
      </w:pPr>
      <w:r w:rsidRPr="00F03A21">
        <w:rPr>
          <w:rFonts w:cs="Arial"/>
          <w:b/>
          <w:i/>
          <w:sz w:val="22"/>
          <w:szCs w:val="22"/>
          <w:u w:val="single"/>
        </w:rPr>
        <w:t>MASS TIMES</w:t>
      </w:r>
    </w:p>
    <w:p w:rsidR="00012BEC" w:rsidRPr="00920858" w:rsidRDefault="00012BEC" w:rsidP="00115AC8">
      <w:pPr>
        <w:tabs>
          <w:tab w:val="left" w:pos="1980"/>
        </w:tabs>
        <w:ind w:left="1845" w:right="-2" w:hanging="1845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  <w:u w:val="single"/>
        </w:rPr>
        <w:t>Saturday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  <w:t>Confessions at 4:15pm-4:45pm or by request</w:t>
      </w:r>
    </w:p>
    <w:p w:rsidR="00012BEC" w:rsidRPr="00F03A21" w:rsidRDefault="00012BEC" w:rsidP="00115AC8">
      <w:pPr>
        <w:tabs>
          <w:tab w:val="left" w:pos="1843"/>
          <w:tab w:val="left" w:pos="1980"/>
        </w:tabs>
        <w:ind w:right="-2"/>
        <w:rPr>
          <w:rFonts w:cs="Arial"/>
          <w:sz w:val="18"/>
          <w:szCs w:val="18"/>
        </w:rPr>
      </w:pPr>
      <w:r w:rsidRPr="00F03A21">
        <w:rPr>
          <w:rFonts w:cs="Arial"/>
          <w:b/>
          <w:sz w:val="22"/>
          <w:szCs w:val="22"/>
        </w:rPr>
        <w:t xml:space="preserve">Saturday (Vigil)  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 xml:space="preserve">5.00pm   </w:t>
      </w:r>
    </w:p>
    <w:p w:rsidR="00012BEC" w:rsidRPr="00F03A21" w:rsidRDefault="00012BEC" w:rsidP="00115AC8">
      <w:pPr>
        <w:tabs>
          <w:tab w:val="left" w:pos="1843"/>
          <w:tab w:val="left" w:pos="1980"/>
        </w:tabs>
        <w:ind w:right="-2"/>
        <w:rPr>
          <w:rFonts w:cs="Arial"/>
          <w:sz w:val="22"/>
          <w:szCs w:val="22"/>
        </w:rPr>
      </w:pPr>
      <w:r w:rsidRPr="00F03A21">
        <w:rPr>
          <w:rFonts w:cs="Arial"/>
          <w:b/>
          <w:sz w:val="22"/>
          <w:szCs w:val="22"/>
        </w:rPr>
        <w:t>Sunday</w:t>
      </w:r>
      <w:r w:rsidRPr="00F03A21">
        <w:rPr>
          <w:rFonts w:cs="Arial"/>
          <w:b/>
          <w:sz w:val="22"/>
          <w:szCs w:val="22"/>
        </w:rPr>
        <w:tab/>
        <w:t xml:space="preserve"> 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 xml:space="preserve">8.30am &amp; 5.00pm </w:t>
      </w:r>
    </w:p>
    <w:p w:rsidR="00012BEC" w:rsidRDefault="00012BEC" w:rsidP="00115AC8">
      <w:pPr>
        <w:tabs>
          <w:tab w:val="left" w:pos="1843"/>
          <w:tab w:val="left" w:pos="1980"/>
        </w:tabs>
        <w:ind w:left="1843" w:right="-2" w:hanging="1843"/>
        <w:rPr>
          <w:rFonts w:cs="Arial"/>
          <w:sz w:val="22"/>
          <w:szCs w:val="22"/>
        </w:rPr>
      </w:pPr>
      <w:r w:rsidRPr="00F03A21">
        <w:rPr>
          <w:rFonts w:cs="Arial"/>
          <w:b/>
          <w:sz w:val="22"/>
          <w:szCs w:val="22"/>
        </w:rPr>
        <w:t>Weekday</w:t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b/>
          <w:sz w:val="22"/>
          <w:szCs w:val="22"/>
        </w:rPr>
        <w:tab/>
      </w:r>
      <w:r w:rsidRPr="00F03A21">
        <w:rPr>
          <w:rFonts w:cs="Arial"/>
          <w:sz w:val="22"/>
          <w:szCs w:val="22"/>
        </w:rPr>
        <w:t>9am Wednesday, Thursday, Friday</w:t>
      </w:r>
    </w:p>
    <w:p w:rsidR="00FB309E" w:rsidRPr="00D0414E" w:rsidRDefault="00FB309E" w:rsidP="00115AC8">
      <w:pPr>
        <w:tabs>
          <w:tab w:val="left" w:pos="1843"/>
          <w:tab w:val="left" w:pos="1980"/>
        </w:tabs>
        <w:ind w:left="1843" w:right="-2" w:hanging="1843"/>
        <w:rPr>
          <w:rFonts w:cs="Arial"/>
          <w:sz w:val="12"/>
          <w:szCs w:val="22"/>
        </w:rPr>
      </w:pPr>
    </w:p>
    <w:p w:rsidR="00012BEC" w:rsidRPr="00C349DE" w:rsidRDefault="00012BEC" w:rsidP="00115AC8">
      <w:pPr>
        <w:tabs>
          <w:tab w:val="left" w:pos="1843"/>
        </w:tabs>
        <w:ind w:left="1843" w:right="-2" w:hanging="1843"/>
        <w:rPr>
          <w:rFonts w:cs="Arial"/>
          <w:b/>
          <w:i/>
          <w:sz w:val="22"/>
          <w:szCs w:val="22"/>
          <w:u w:val="single"/>
        </w:rPr>
      </w:pPr>
      <w:r w:rsidRPr="00C349DE">
        <w:rPr>
          <w:rFonts w:cs="Arial"/>
          <w:b/>
          <w:i/>
          <w:sz w:val="22"/>
          <w:szCs w:val="22"/>
          <w:u w:val="single"/>
        </w:rPr>
        <w:t>ADORATION</w:t>
      </w:r>
    </w:p>
    <w:p w:rsidR="00012BEC" w:rsidRPr="006D53CA" w:rsidRDefault="00012BEC" w:rsidP="00115AC8">
      <w:pPr>
        <w:tabs>
          <w:tab w:val="left" w:pos="2160"/>
          <w:tab w:val="left" w:pos="2250"/>
        </w:tabs>
        <w:ind w:left="1843" w:right="-2" w:hanging="1843"/>
        <w:rPr>
          <w:rFonts w:cs="Arial"/>
          <w:sz w:val="22"/>
          <w:szCs w:val="22"/>
        </w:rPr>
      </w:pPr>
      <w:r w:rsidRPr="00C349DE">
        <w:rPr>
          <w:rFonts w:cs="Arial"/>
          <w:b/>
          <w:bCs/>
          <w:sz w:val="22"/>
          <w:szCs w:val="22"/>
        </w:rPr>
        <w:t>Monday</w:t>
      </w:r>
      <w:r w:rsidRPr="00C349DE">
        <w:rPr>
          <w:rFonts w:cs="Arial"/>
          <w:sz w:val="22"/>
          <w:szCs w:val="22"/>
        </w:rPr>
        <w:tab/>
        <w:t xml:space="preserve">  </w:t>
      </w:r>
      <w:r w:rsidRPr="006D53CA">
        <w:rPr>
          <w:rFonts w:cs="Arial"/>
          <w:bCs/>
          <w:sz w:val="22"/>
          <w:szCs w:val="22"/>
        </w:rPr>
        <w:t>5.00pm to 9.00pm</w:t>
      </w:r>
      <w:r w:rsidRPr="006D53CA">
        <w:rPr>
          <w:rFonts w:cs="Arial"/>
          <w:sz w:val="22"/>
          <w:szCs w:val="22"/>
        </w:rPr>
        <w:t xml:space="preserve"> </w:t>
      </w:r>
    </w:p>
    <w:p w:rsidR="00012BEC" w:rsidRDefault="00012BEC" w:rsidP="00115AC8">
      <w:pPr>
        <w:tabs>
          <w:tab w:val="left" w:pos="1843"/>
        </w:tabs>
        <w:ind w:right="-2"/>
        <w:rPr>
          <w:rFonts w:cs="Arial"/>
          <w:bCs/>
          <w:sz w:val="22"/>
          <w:szCs w:val="22"/>
        </w:rPr>
      </w:pPr>
      <w:r w:rsidRPr="006D53CA">
        <w:rPr>
          <w:rFonts w:cs="Arial"/>
          <w:b/>
          <w:sz w:val="22"/>
          <w:szCs w:val="22"/>
        </w:rPr>
        <w:t>W</w:t>
      </w:r>
      <w:r w:rsidRPr="006D53CA">
        <w:rPr>
          <w:rFonts w:cs="Arial"/>
          <w:b/>
          <w:bCs/>
          <w:sz w:val="22"/>
          <w:szCs w:val="22"/>
        </w:rPr>
        <w:t>ednesday</w:t>
      </w:r>
      <w:r w:rsidRPr="006D53CA">
        <w:rPr>
          <w:rFonts w:cs="Arial"/>
          <w:bCs/>
          <w:sz w:val="22"/>
          <w:szCs w:val="22"/>
        </w:rPr>
        <w:tab/>
      </w:r>
      <w:r w:rsidR="00F50FC1">
        <w:rPr>
          <w:rFonts w:cs="Arial"/>
          <w:bCs/>
          <w:sz w:val="22"/>
          <w:szCs w:val="22"/>
        </w:rPr>
        <w:t xml:space="preserve"> </w:t>
      </w:r>
      <w:r w:rsidRPr="006D53CA">
        <w:rPr>
          <w:rFonts w:cs="Arial"/>
          <w:bCs/>
          <w:sz w:val="22"/>
          <w:szCs w:val="22"/>
        </w:rPr>
        <w:t xml:space="preserve"> 9.45am to 8.00pm</w:t>
      </w:r>
    </w:p>
    <w:p w:rsidR="00012BEC" w:rsidRPr="00C349DE" w:rsidRDefault="00012BEC" w:rsidP="00115AC8">
      <w:pPr>
        <w:tabs>
          <w:tab w:val="left" w:pos="1843"/>
        </w:tabs>
        <w:ind w:right="-2"/>
        <w:rPr>
          <w:rFonts w:cs="Arial"/>
          <w:b/>
          <w:sz w:val="12"/>
          <w:szCs w:val="12"/>
        </w:rPr>
      </w:pPr>
      <w:r w:rsidRPr="00C349DE">
        <w:rPr>
          <w:rFonts w:eastAsiaTheme="minorHAnsi" w:cs="Arial"/>
          <w:sz w:val="12"/>
          <w:szCs w:val="12"/>
          <w:lang w:val="en-US"/>
        </w:rPr>
        <w:t xml:space="preserve">    </w:t>
      </w:r>
      <w:r w:rsidRPr="00C349DE">
        <w:rPr>
          <w:rFonts w:eastAsiaTheme="minorHAnsi" w:cs="Arial"/>
          <w:sz w:val="12"/>
          <w:szCs w:val="12"/>
          <w:lang w:val="en-US"/>
        </w:rPr>
        <w:tab/>
      </w:r>
      <w:r w:rsidRPr="00C349DE">
        <w:rPr>
          <w:rFonts w:eastAsiaTheme="minorHAnsi" w:cs="Arial"/>
          <w:sz w:val="12"/>
          <w:szCs w:val="12"/>
          <w:lang w:val="en-US"/>
        </w:rPr>
        <w:tab/>
      </w:r>
      <w:r w:rsidRPr="00C349DE">
        <w:rPr>
          <w:rFonts w:eastAsiaTheme="minorHAnsi" w:cs="Arial"/>
          <w:sz w:val="12"/>
          <w:szCs w:val="12"/>
          <w:lang w:val="en-US"/>
        </w:rPr>
        <w:tab/>
        <w:t xml:space="preserve">   </w:t>
      </w:r>
    </w:p>
    <w:p w:rsidR="00012BEC" w:rsidRPr="00A30082" w:rsidRDefault="00012BEC" w:rsidP="00115AC8">
      <w:pPr>
        <w:rPr>
          <w:rFonts w:cs="Arial"/>
          <w:b/>
          <w:sz w:val="22"/>
          <w:szCs w:val="22"/>
        </w:rPr>
      </w:pPr>
      <w:r w:rsidRPr="00A30082">
        <w:rPr>
          <w:rFonts w:cs="Arial"/>
          <w:b/>
          <w:sz w:val="22"/>
          <w:szCs w:val="22"/>
        </w:rPr>
        <w:t>We pray for the good health, strength &amp; healing of:</w:t>
      </w:r>
    </w:p>
    <w:p w:rsidR="00821465" w:rsidRDefault="00012BEC" w:rsidP="00115AC8">
      <w:pPr>
        <w:tabs>
          <w:tab w:val="left" w:pos="1440"/>
          <w:tab w:val="left" w:pos="2430"/>
        </w:tabs>
        <w:rPr>
          <w:rFonts w:cs="Arial"/>
          <w:sz w:val="22"/>
          <w:szCs w:val="22"/>
        </w:rPr>
      </w:pPr>
      <w:r w:rsidRPr="00472AB8">
        <w:rPr>
          <w:rFonts w:cs="Arial"/>
          <w:sz w:val="22"/>
          <w:szCs w:val="22"/>
        </w:rPr>
        <w:t>Jim Bar</w:t>
      </w:r>
      <w:r w:rsidR="00A9343C">
        <w:rPr>
          <w:rFonts w:cs="Arial"/>
          <w:sz w:val="22"/>
          <w:szCs w:val="22"/>
        </w:rPr>
        <w:t xml:space="preserve">den, Carmel </w:t>
      </w:r>
      <w:r w:rsidR="001B28DF">
        <w:rPr>
          <w:rFonts w:cs="Arial"/>
          <w:sz w:val="22"/>
          <w:szCs w:val="22"/>
        </w:rPr>
        <w:t>Scan</w:t>
      </w:r>
      <w:r w:rsidR="006179CB">
        <w:rPr>
          <w:rFonts w:cs="Arial"/>
          <w:sz w:val="22"/>
          <w:szCs w:val="22"/>
        </w:rPr>
        <w:t>lon</w:t>
      </w:r>
      <w:r w:rsidR="001B28DF">
        <w:rPr>
          <w:rFonts w:cs="Arial"/>
          <w:sz w:val="22"/>
          <w:szCs w:val="22"/>
        </w:rPr>
        <w:t xml:space="preserve">, </w:t>
      </w:r>
      <w:r w:rsidR="00A9343C">
        <w:rPr>
          <w:rFonts w:cs="Arial"/>
          <w:sz w:val="22"/>
          <w:szCs w:val="22"/>
        </w:rPr>
        <w:t xml:space="preserve">Aubrey </w:t>
      </w:r>
      <w:proofErr w:type="spellStart"/>
      <w:r w:rsidR="00A9343C">
        <w:rPr>
          <w:rFonts w:cs="Arial"/>
          <w:sz w:val="22"/>
          <w:szCs w:val="22"/>
        </w:rPr>
        <w:t>Meyn</w:t>
      </w:r>
      <w:proofErr w:type="spellEnd"/>
      <w:r w:rsidR="00D21A39">
        <w:rPr>
          <w:rFonts w:cs="Arial"/>
          <w:sz w:val="22"/>
          <w:szCs w:val="22"/>
        </w:rPr>
        <w:t xml:space="preserve">, </w:t>
      </w:r>
      <w:r w:rsidR="00E217AC">
        <w:rPr>
          <w:rFonts w:cs="Arial"/>
          <w:sz w:val="22"/>
          <w:szCs w:val="22"/>
        </w:rPr>
        <w:t>Imogen Atkins</w:t>
      </w:r>
      <w:r w:rsidR="00DB22C8">
        <w:rPr>
          <w:rFonts w:cs="Arial"/>
          <w:sz w:val="22"/>
          <w:szCs w:val="22"/>
        </w:rPr>
        <w:t>,</w:t>
      </w:r>
      <w:r w:rsidR="00E217AC">
        <w:rPr>
          <w:rFonts w:cs="Arial"/>
          <w:sz w:val="22"/>
          <w:szCs w:val="22"/>
        </w:rPr>
        <w:t xml:space="preserve"> Rosa Maria Santos</w:t>
      </w:r>
      <w:r w:rsidR="007407F2">
        <w:rPr>
          <w:rFonts w:cs="Arial"/>
          <w:sz w:val="22"/>
          <w:szCs w:val="22"/>
        </w:rPr>
        <w:t xml:space="preserve">, </w:t>
      </w:r>
      <w:r w:rsidR="00AE7903">
        <w:rPr>
          <w:rFonts w:cs="Arial"/>
          <w:sz w:val="22"/>
          <w:szCs w:val="22"/>
        </w:rPr>
        <w:t xml:space="preserve">Michael </w:t>
      </w:r>
      <w:proofErr w:type="spellStart"/>
      <w:r w:rsidR="00AE7903">
        <w:rPr>
          <w:rFonts w:cs="Arial"/>
          <w:sz w:val="22"/>
          <w:szCs w:val="22"/>
        </w:rPr>
        <w:t>O’Hea</w:t>
      </w:r>
      <w:proofErr w:type="spellEnd"/>
      <w:r w:rsidR="00964354">
        <w:rPr>
          <w:rFonts w:cs="Arial"/>
          <w:sz w:val="22"/>
          <w:szCs w:val="22"/>
        </w:rPr>
        <w:t xml:space="preserve">, Frank </w:t>
      </w:r>
      <w:proofErr w:type="spellStart"/>
      <w:r w:rsidR="00964354">
        <w:rPr>
          <w:rFonts w:cs="Arial"/>
          <w:sz w:val="22"/>
          <w:szCs w:val="22"/>
        </w:rPr>
        <w:t>Cordaro</w:t>
      </w:r>
      <w:proofErr w:type="spellEnd"/>
      <w:r w:rsidR="00821465">
        <w:rPr>
          <w:rFonts w:cs="Arial"/>
          <w:sz w:val="22"/>
          <w:szCs w:val="22"/>
        </w:rPr>
        <w:t>, John French,</w:t>
      </w:r>
      <w:r w:rsidR="00593F6A">
        <w:rPr>
          <w:rFonts w:cs="Arial"/>
          <w:sz w:val="22"/>
          <w:szCs w:val="22"/>
        </w:rPr>
        <w:t xml:space="preserve"> Sabella Ryan (15), </w:t>
      </w:r>
      <w:r w:rsidR="00821465">
        <w:rPr>
          <w:rFonts w:cs="Arial"/>
          <w:sz w:val="22"/>
          <w:szCs w:val="22"/>
        </w:rPr>
        <w:t xml:space="preserve">Joshua </w:t>
      </w:r>
      <w:proofErr w:type="spellStart"/>
      <w:r w:rsidR="00821465">
        <w:rPr>
          <w:rFonts w:cs="Arial"/>
          <w:sz w:val="22"/>
          <w:szCs w:val="22"/>
        </w:rPr>
        <w:t>Steyger</w:t>
      </w:r>
      <w:proofErr w:type="spellEnd"/>
      <w:r w:rsidR="00821465">
        <w:rPr>
          <w:rFonts w:cs="Arial"/>
          <w:sz w:val="22"/>
          <w:szCs w:val="22"/>
        </w:rPr>
        <w:t xml:space="preserve"> (5 month old baby), </w:t>
      </w:r>
      <w:r w:rsidR="0060634A">
        <w:rPr>
          <w:rFonts w:cs="Arial"/>
          <w:sz w:val="22"/>
          <w:szCs w:val="22"/>
        </w:rPr>
        <w:t>Gordon Robinson</w:t>
      </w:r>
    </w:p>
    <w:p w:rsidR="00472AB8" w:rsidRPr="00012BEC" w:rsidRDefault="00472AB8" w:rsidP="00115AC8">
      <w:pPr>
        <w:tabs>
          <w:tab w:val="left" w:pos="1440"/>
          <w:tab w:val="left" w:pos="2430"/>
        </w:tabs>
        <w:rPr>
          <w:b/>
          <w:sz w:val="12"/>
          <w:szCs w:val="12"/>
        </w:rPr>
      </w:pPr>
    </w:p>
    <w:p w:rsidR="00CC10CC" w:rsidRDefault="00CC10CC" w:rsidP="00115AC8">
      <w:pPr>
        <w:rPr>
          <w:rFonts w:cs="Arial"/>
          <w:sz w:val="22"/>
          <w:szCs w:val="22"/>
        </w:rPr>
      </w:pPr>
      <w:r w:rsidRPr="00A30082">
        <w:rPr>
          <w:rFonts w:cs="Arial"/>
          <w:b/>
          <w:sz w:val="22"/>
          <w:szCs w:val="22"/>
        </w:rPr>
        <w:t>MASS INTENTIONS</w:t>
      </w:r>
      <w:r w:rsidRPr="00A30082">
        <w:rPr>
          <w:rFonts w:cs="Arial"/>
          <w:sz w:val="22"/>
          <w:szCs w:val="22"/>
        </w:rPr>
        <w:t>:</w:t>
      </w:r>
    </w:p>
    <w:p w:rsidR="00F86082" w:rsidRDefault="00887540" w:rsidP="00115A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Sunday, 8.30 am</w:t>
      </w:r>
      <w:r>
        <w:rPr>
          <w:rFonts w:cs="Arial"/>
          <w:sz w:val="22"/>
          <w:szCs w:val="22"/>
        </w:rPr>
        <w:tab/>
      </w:r>
      <w:r w:rsidR="006D7C94">
        <w:rPr>
          <w:rFonts w:cs="Arial"/>
          <w:sz w:val="22"/>
          <w:szCs w:val="22"/>
        </w:rPr>
        <w:t xml:space="preserve"> </w:t>
      </w:r>
      <w:r w:rsidR="0060634A">
        <w:rPr>
          <w:rFonts w:cs="Arial"/>
          <w:sz w:val="22"/>
          <w:szCs w:val="22"/>
        </w:rPr>
        <w:t xml:space="preserve">Cecelia Joyce McCormack </w:t>
      </w:r>
      <w:r w:rsidR="006D7C94">
        <w:rPr>
          <w:rFonts w:cs="Arial"/>
          <w:sz w:val="22"/>
          <w:szCs w:val="22"/>
        </w:rPr>
        <w:t>RIP</w:t>
      </w:r>
    </w:p>
    <w:p w:rsidR="00F73438" w:rsidRDefault="00887540" w:rsidP="00115A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Sunday, 5 pm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73438">
        <w:rPr>
          <w:rFonts w:cs="Arial"/>
          <w:sz w:val="22"/>
          <w:szCs w:val="22"/>
        </w:rPr>
        <w:t xml:space="preserve"> All our </w:t>
      </w:r>
      <w:r w:rsidR="0060634A">
        <w:rPr>
          <w:rFonts w:cs="Arial"/>
          <w:sz w:val="22"/>
          <w:szCs w:val="22"/>
        </w:rPr>
        <w:t>Parishioners living and deceased</w:t>
      </w:r>
    </w:p>
    <w:p w:rsidR="00F73438" w:rsidRDefault="005B2B05" w:rsidP="008001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85977" w:rsidRDefault="00AE7903" w:rsidP="00800168">
      <w:pPr>
        <w:rPr>
          <w:rFonts w:cs="Arial"/>
          <w:b/>
          <w:sz w:val="32"/>
          <w:szCs w:val="22"/>
        </w:rPr>
      </w:pPr>
      <w:r>
        <w:rPr>
          <w:rFonts w:cs="Arial"/>
          <w:sz w:val="22"/>
          <w:szCs w:val="22"/>
        </w:rPr>
        <w:tab/>
      </w:r>
      <w:r w:rsidR="00663CFC">
        <w:rPr>
          <w:rFonts w:cs="Arial"/>
          <w:sz w:val="22"/>
          <w:szCs w:val="22"/>
        </w:rPr>
        <w:tab/>
      </w:r>
      <w:r w:rsidR="00663CFC">
        <w:rPr>
          <w:rFonts w:cs="Arial"/>
          <w:sz w:val="22"/>
          <w:szCs w:val="22"/>
        </w:rPr>
        <w:tab/>
      </w:r>
      <w:r w:rsidR="005B2B05">
        <w:rPr>
          <w:rFonts w:cs="Arial"/>
          <w:sz w:val="22"/>
          <w:szCs w:val="22"/>
        </w:rPr>
        <w:t xml:space="preserve">   </w:t>
      </w:r>
      <w:r w:rsidR="00800168" w:rsidRPr="00A90392">
        <w:rPr>
          <w:rFonts w:cs="Arial"/>
          <w:b/>
          <w:sz w:val="32"/>
          <w:szCs w:val="22"/>
        </w:rPr>
        <w:t>Parish News</w:t>
      </w:r>
    </w:p>
    <w:p w:rsidR="0058090C" w:rsidRPr="0058090C" w:rsidRDefault="0058090C" w:rsidP="00E13AF4">
      <w:pPr>
        <w:pStyle w:val="PlainText"/>
        <w:rPr>
          <w:b/>
          <w:szCs w:val="28"/>
        </w:rPr>
      </w:pPr>
    </w:p>
    <w:p w:rsidR="00E27225" w:rsidRDefault="00593F6A" w:rsidP="00E13AF4">
      <w:pPr>
        <w:pStyle w:val="PlainText"/>
        <w:rPr>
          <w:b/>
          <w:szCs w:val="28"/>
        </w:rPr>
      </w:pPr>
      <w:r w:rsidRPr="00593F6A">
        <w:rPr>
          <w:b/>
          <w:szCs w:val="28"/>
        </w:rPr>
        <w:t>Mass for the Deaf</w:t>
      </w:r>
    </w:p>
    <w:p w:rsidR="00904516" w:rsidRPr="00904516" w:rsidRDefault="00904516" w:rsidP="00E13AF4">
      <w:pPr>
        <w:pStyle w:val="PlainText"/>
        <w:rPr>
          <w:b/>
          <w:sz w:val="4"/>
          <w:szCs w:val="28"/>
        </w:rPr>
      </w:pPr>
    </w:p>
    <w:p w:rsidR="00904516" w:rsidRDefault="00593F6A" w:rsidP="00E13AF4">
      <w:pPr>
        <w:pStyle w:val="PlainText"/>
        <w:rPr>
          <w:szCs w:val="28"/>
        </w:rPr>
      </w:pPr>
      <w:r w:rsidRPr="00593F6A">
        <w:rPr>
          <w:szCs w:val="28"/>
        </w:rPr>
        <w:t xml:space="preserve">The next </w:t>
      </w:r>
      <w:proofErr w:type="spellStart"/>
      <w:r w:rsidRPr="00593F6A">
        <w:rPr>
          <w:szCs w:val="28"/>
        </w:rPr>
        <w:t>Auslan</w:t>
      </w:r>
      <w:proofErr w:type="spellEnd"/>
      <w:r w:rsidRPr="00593F6A">
        <w:rPr>
          <w:szCs w:val="28"/>
        </w:rPr>
        <w:t>-Supported Mass at St Michael’s will be held on Sunday 11</w:t>
      </w:r>
      <w:r w:rsidRPr="00593F6A">
        <w:rPr>
          <w:szCs w:val="28"/>
          <w:vertAlign w:val="superscript"/>
        </w:rPr>
        <w:t>th</w:t>
      </w:r>
      <w:r w:rsidRPr="00593F6A">
        <w:rPr>
          <w:szCs w:val="28"/>
        </w:rPr>
        <w:t xml:space="preserve"> June at 8.30am.  Everyone who would like to attend is invited to this special Mass, with morning tea afterwards.  Please spread the word to friends and family.  </w:t>
      </w:r>
    </w:p>
    <w:p w:rsidR="00593F6A" w:rsidRPr="00593F6A" w:rsidRDefault="00593F6A" w:rsidP="00E13AF4">
      <w:pPr>
        <w:pStyle w:val="PlainText"/>
        <w:rPr>
          <w:sz w:val="14"/>
          <w:szCs w:val="28"/>
        </w:rPr>
      </w:pPr>
      <w:r w:rsidRPr="00593F6A">
        <w:rPr>
          <w:szCs w:val="28"/>
        </w:rPr>
        <w:t xml:space="preserve">Other </w:t>
      </w:r>
      <w:proofErr w:type="spellStart"/>
      <w:r w:rsidRPr="00593F6A">
        <w:rPr>
          <w:szCs w:val="28"/>
        </w:rPr>
        <w:t>Auslan</w:t>
      </w:r>
      <w:proofErr w:type="spellEnd"/>
      <w:r w:rsidRPr="00593F6A">
        <w:rPr>
          <w:szCs w:val="28"/>
        </w:rPr>
        <w:t xml:space="preserve"> Masses for 2017 will be held at the Sunday 8.30am Masses on 10 September and 19 November.  </w:t>
      </w:r>
      <w:proofErr w:type="gramStart"/>
      <w:r w:rsidRPr="00593F6A">
        <w:rPr>
          <w:szCs w:val="28"/>
        </w:rPr>
        <w:t xml:space="preserve">Enquiries to </w:t>
      </w:r>
      <w:r>
        <w:rPr>
          <w:szCs w:val="28"/>
        </w:rPr>
        <w:t>d</w:t>
      </w:r>
      <w:r w:rsidRPr="00593F6A">
        <w:rPr>
          <w:szCs w:val="28"/>
        </w:rPr>
        <w:t>orrington@bne.catholic.edu.au.</w:t>
      </w:r>
      <w:proofErr w:type="gramEnd"/>
    </w:p>
    <w:p w:rsidR="00E27225" w:rsidRDefault="00E27225" w:rsidP="00E13AF4">
      <w:pPr>
        <w:pStyle w:val="PlainText"/>
        <w:rPr>
          <w:b/>
          <w:sz w:val="28"/>
          <w:szCs w:val="28"/>
        </w:rPr>
      </w:pPr>
    </w:p>
    <w:p w:rsidR="00AB661E" w:rsidRDefault="00AB661E" w:rsidP="00E13AF4">
      <w:pPr>
        <w:pStyle w:val="PlainText"/>
        <w:rPr>
          <w:b/>
          <w:sz w:val="28"/>
          <w:szCs w:val="28"/>
        </w:rPr>
      </w:pPr>
    </w:p>
    <w:p w:rsidR="00E510A1" w:rsidRDefault="00E27225" w:rsidP="00BC498A">
      <w:pPr>
        <w:pStyle w:val="PlainText"/>
        <w:jc w:val="center"/>
        <w:rPr>
          <w:b/>
          <w:sz w:val="28"/>
          <w:szCs w:val="28"/>
        </w:rPr>
      </w:pPr>
      <w:r w:rsidRPr="00E510A1">
        <w:rPr>
          <w:b/>
          <w:sz w:val="28"/>
          <w:szCs w:val="28"/>
        </w:rPr>
        <w:t>Catholic Psychiatric Pastoral Care invites you</w:t>
      </w:r>
    </w:p>
    <w:p w:rsidR="00E510A1" w:rsidRDefault="00E27225" w:rsidP="00BC498A">
      <w:pPr>
        <w:pStyle w:val="PlainText"/>
        <w:jc w:val="center"/>
        <w:rPr>
          <w:b/>
          <w:sz w:val="28"/>
          <w:szCs w:val="28"/>
        </w:rPr>
      </w:pPr>
      <w:r w:rsidRPr="00E510A1">
        <w:rPr>
          <w:b/>
          <w:sz w:val="28"/>
          <w:szCs w:val="28"/>
        </w:rPr>
        <w:t xml:space="preserve"> </w:t>
      </w:r>
      <w:proofErr w:type="gramStart"/>
      <w:r w:rsidRPr="00E510A1">
        <w:rPr>
          <w:b/>
          <w:sz w:val="28"/>
          <w:szCs w:val="28"/>
        </w:rPr>
        <w:t>to</w:t>
      </w:r>
      <w:proofErr w:type="gramEnd"/>
      <w:r w:rsidRPr="00E510A1">
        <w:rPr>
          <w:b/>
          <w:sz w:val="28"/>
          <w:szCs w:val="28"/>
        </w:rPr>
        <w:t xml:space="preserve"> the 30</w:t>
      </w:r>
      <w:r w:rsidRPr="00E510A1">
        <w:rPr>
          <w:b/>
          <w:sz w:val="28"/>
          <w:szCs w:val="28"/>
          <w:vertAlign w:val="superscript"/>
        </w:rPr>
        <w:t>th</w:t>
      </w:r>
      <w:r w:rsidRPr="00E510A1">
        <w:rPr>
          <w:b/>
          <w:sz w:val="28"/>
          <w:szCs w:val="28"/>
        </w:rPr>
        <w:t xml:space="preserve"> Anniversary of Annual </w:t>
      </w:r>
    </w:p>
    <w:p w:rsidR="00E27225" w:rsidRPr="00E510A1" w:rsidRDefault="00E27225" w:rsidP="00BC498A">
      <w:pPr>
        <w:pStyle w:val="PlainText"/>
        <w:jc w:val="center"/>
        <w:rPr>
          <w:b/>
          <w:sz w:val="36"/>
          <w:szCs w:val="28"/>
        </w:rPr>
      </w:pPr>
      <w:r w:rsidRPr="00E510A1">
        <w:rPr>
          <w:b/>
          <w:sz w:val="28"/>
          <w:szCs w:val="28"/>
        </w:rPr>
        <w:t xml:space="preserve">St </w:t>
      </w:r>
      <w:proofErr w:type="spellStart"/>
      <w:r w:rsidRPr="00E510A1">
        <w:rPr>
          <w:b/>
          <w:sz w:val="28"/>
          <w:szCs w:val="28"/>
        </w:rPr>
        <w:t>Dympna’s</w:t>
      </w:r>
      <w:proofErr w:type="spellEnd"/>
      <w:r w:rsidRPr="00E510A1">
        <w:rPr>
          <w:b/>
          <w:sz w:val="28"/>
          <w:szCs w:val="28"/>
        </w:rPr>
        <w:t xml:space="preserve"> Day Celebrations </w:t>
      </w:r>
      <w:r w:rsidR="00EE6B7A" w:rsidRPr="00E510A1">
        <w:rPr>
          <w:b/>
          <w:sz w:val="28"/>
          <w:szCs w:val="28"/>
        </w:rPr>
        <w:t>– 27</w:t>
      </w:r>
      <w:r w:rsidR="00EE6B7A" w:rsidRPr="00E510A1">
        <w:rPr>
          <w:b/>
          <w:sz w:val="28"/>
          <w:szCs w:val="28"/>
          <w:vertAlign w:val="superscript"/>
        </w:rPr>
        <w:t>th</w:t>
      </w:r>
      <w:r w:rsidR="00EE6B7A" w:rsidRPr="00E510A1">
        <w:rPr>
          <w:b/>
          <w:sz w:val="28"/>
          <w:szCs w:val="28"/>
        </w:rPr>
        <w:t xml:space="preserve"> May</w:t>
      </w:r>
    </w:p>
    <w:p w:rsidR="006D7C94" w:rsidRPr="006D7C94" w:rsidRDefault="006D7C94" w:rsidP="00F73438">
      <w:pPr>
        <w:pStyle w:val="PlainText"/>
        <w:ind w:right="284"/>
        <w:jc w:val="center"/>
        <w:rPr>
          <w:b/>
          <w:sz w:val="10"/>
          <w:szCs w:val="10"/>
        </w:rPr>
      </w:pPr>
    </w:p>
    <w:p w:rsidR="00DC4DE6" w:rsidRPr="00BC498A" w:rsidRDefault="00E27225" w:rsidP="00F73438">
      <w:pPr>
        <w:pStyle w:val="PlainText"/>
        <w:ind w:right="284"/>
        <w:rPr>
          <w:sz w:val="22"/>
        </w:rPr>
      </w:pPr>
      <w:r w:rsidRPr="00BC498A">
        <w:rPr>
          <w:sz w:val="22"/>
        </w:rPr>
        <w:t xml:space="preserve">A Healing Mass with the Sacrament of Anointing of the Sick will be concelebrated at 10 am in St Patrick’s Church, 58 Morgan St, </w:t>
      </w:r>
      <w:proofErr w:type="gramStart"/>
      <w:r w:rsidRPr="00BC498A">
        <w:rPr>
          <w:sz w:val="22"/>
        </w:rPr>
        <w:t>Fortitude</w:t>
      </w:r>
      <w:proofErr w:type="gramEnd"/>
      <w:r w:rsidRPr="00BC498A">
        <w:rPr>
          <w:sz w:val="22"/>
        </w:rPr>
        <w:t xml:space="preserve"> Valley on Saturday.</w:t>
      </w:r>
      <w:r w:rsidR="00F73438" w:rsidRPr="00BC498A">
        <w:rPr>
          <w:sz w:val="22"/>
        </w:rPr>
        <w:t xml:space="preserve">  </w:t>
      </w:r>
      <w:r w:rsidRPr="00BC498A">
        <w:rPr>
          <w:sz w:val="22"/>
        </w:rPr>
        <w:t>This is the Annual Donation Day for Catholic Psychiatric Pastoral Care.  (Donations of $2.00 and over are deductible for income tax purposes).</w:t>
      </w:r>
      <w:r w:rsidR="00F73438" w:rsidRPr="00BC498A">
        <w:rPr>
          <w:sz w:val="22"/>
        </w:rPr>
        <w:t xml:space="preserve">  </w:t>
      </w:r>
      <w:r w:rsidRPr="00BC498A">
        <w:rPr>
          <w:sz w:val="22"/>
        </w:rPr>
        <w:t>Other features of the day include raffles, lucky wheel</w:t>
      </w:r>
      <w:r w:rsidR="00DC4DE6" w:rsidRPr="00BC498A">
        <w:rPr>
          <w:sz w:val="22"/>
        </w:rPr>
        <w:t>, cake stall and B</w:t>
      </w:r>
      <w:r w:rsidRPr="00BC498A">
        <w:rPr>
          <w:sz w:val="22"/>
        </w:rPr>
        <w:t>arbeque lunch.</w:t>
      </w:r>
      <w:r w:rsidR="00DC4DE6" w:rsidRPr="00BC498A">
        <w:rPr>
          <w:sz w:val="22"/>
        </w:rPr>
        <w:t xml:space="preserve">  Enquiries   </w:t>
      </w:r>
      <w:proofErr w:type="spellStart"/>
      <w:r w:rsidR="00F73438" w:rsidRPr="00BC498A">
        <w:rPr>
          <w:sz w:val="22"/>
        </w:rPr>
        <w:t>Ph</w:t>
      </w:r>
      <w:proofErr w:type="spellEnd"/>
      <w:r w:rsidR="00F73438" w:rsidRPr="00BC498A">
        <w:rPr>
          <w:sz w:val="22"/>
        </w:rPr>
        <w:t>:  3252 5461.</w:t>
      </w:r>
    </w:p>
    <w:p w:rsidR="00E27225" w:rsidRPr="00EE6B7A" w:rsidRDefault="00E27225" w:rsidP="00F73438">
      <w:pPr>
        <w:pStyle w:val="PlainText"/>
        <w:ind w:right="284"/>
        <w:rPr>
          <w:b/>
          <w:sz w:val="12"/>
          <w:szCs w:val="12"/>
        </w:rPr>
      </w:pPr>
    </w:p>
    <w:p w:rsidR="00E27225" w:rsidRPr="00BC498A" w:rsidRDefault="00DC4DE6" w:rsidP="00F73438">
      <w:pPr>
        <w:pStyle w:val="PlainText"/>
        <w:ind w:right="284"/>
        <w:rPr>
          <w:b/>
          <w:szCs w:val="28"/>
        </w:rPr>
      </w:pPr>
      <w:r w:rsidRPr="00BC498A">
        <w:rPr>
          <w:b/>
          <w:sz w:val="22"/>
          <w:szCs w:val="28"/>
        </w:rPr>
        <w:t>We thank God for the members of our St Michael’s Parish Community who are committed to serving in this Ministry.  There is always a need for more volunteers.</w:t>
      </w:r>
    </w:p>
    <w:p w:rsidR="00E27225" w:rsidRPr="00EB385C" w:rsidRDefault="00E27225" w:rsidP="00F73438">
      <w:pPr>
        <w:pStyle w:val="PlainText"/>
        <w:ind w:right="284"/>
        <w:rPr>
          <w:b/>
          <w:szCs w:val="28"/>
        </w:rPr>
      </w:pPr>
    </w:p>
    <w:p w:rsidR="00EB385C" w:rsidRDefault="00EB385C" w:rsidP="00EB385C">
      <w:pPr>
        <w:pStyle w:val="PlainText"/>
        <w:ind w:right="284"/>
        <w:rPr>
          <w:b/>
          <w:sz w:val="16"/>
          <w:szCs w:val="28"/>
        </w:rPr>
      </w:pPr>
      <w:r w:rsidRPr="00EB385C">
        <w:rPr>
          <w:b/>
          <w:szCs w:val="28"/>
        </w:rPr>
        <w:t xml:space="preserve">NOVENA TO THE </w:t>
      </w:r>
      <w:proofErr w:type="gramStart"/>
      <w:r w:rsidRPr="00EB385C">
        <w:rPr>
          <w:b/>
          <w:szCs w:val="28"/>
        </w:rPr>
        <w:t xml:space="preserve">HOLY </w:t>
      </w:r>
      <w:r w:rsidR="004429DF" w:rsidRPr="00ED4E94">
        <w:rPr>
          <w:rFonts w:ascii="Calibri" w:hAnsi="Calibri" w:cstheme="minorBidi"/>
          <w:b/>
          <w:sz w:val="28"/>
          <w:szCs w:val="27"/>
        </w:rPr>
        <w:t xml:space="preserve"> </w:t>
      </w:r>
      <w:r w:rsidRPr="00EB385C">
        <w:rPr>
          <w:b/>
          <w:sz w:val="22"/>
          <w:szCs w:val="28"/>
        </w:rPr>
        <w:t>SPIRIT</w:t>
      </w:r>
      <w:proofErr w:type="gramEnd"/>
      <w:r w:rsidRPr="00EB385C">
        <w:rPr>
          <w:b/>
          <w:sz w:val="22"/>
          <w:szCs w:val="28"/>
        </w:rPr>
        <w:t xml:space="preserve"> will commence next Saturday</w:t>
      </w:r>
      <w:r>
        <w:rPr>
          <w:b/>
          <w:sz w:val="22"/>
          <w:szCs w:val="28"/>
        </w:rPr>
        <w:t xml:space="preserve"> leading into Pentecost on 4</w:t>
      </w:r>
      <w:r w:rsidRPr="00EB385C">
        <w:rPr>
          <w:b/>
          <w:sz w:val="22"/>
          <w:szCs w:val="28"/>
          <w:vertAlign w:val="superscript"/>
        </w:rPr>
        <w:t>th</w:t>
      </w:r>
      <w:r>
        <w:rPr>
          <w:b/>
          <w:sz w:val="22"/>
          <w:szCs w:val="28"/>
        </w:rPr>
        <w:t xml:space="preserve"> June.</w:t>
      </w:r>
    </w:p>
    <w:p w:rsidR="00EB385C" w:rsidRPr="00BC498A" w:rsidRDefault="00EB385C" w:rsidP="00EB385C">
      <w:pPr>
        <w:pStyle w:val="PlainText"/>
        <w:ind w:right="284"/>
        <w:rPr>
          <w:b/>
          <w:sz w:val="16"/>
          <w:szCs w:val="28"/>
        </w:rPr>
      </w:pPr>
    </w:p>
    <w:p w:rsidR="005E6E5D" w:rsidRPr="00220FF0" w:rsidRDefault="00ED4E94" w:rsidP="00ED4E94">
      <w:pPr>
        <w:ind w:right="284"/>
        <w:rPr>
          <w:rFonts w:cs="Arial"/>
          <w:b/>
          <w:sz w:val="32"/>
          <w:szCs w:val="28"/>
        </w:rPr>
      </w:pPr>
      <w:r w:rsidRPr="00220FF0">
        <w:rPr>
          <w:rFonts w:cs="Arial"/>
          <w:b/>
          <w:sz w:val="32"/>
          <w:szCs w:val="28"/>
        </w:rPr>
        <w:t>Corpus Christi Celebrations &amp;</w:t>
      </w:r>
      <w:r w:rsidR="005E6E5D" w:rsidRPr="00220FF0">
        <w:rPr>
          <w:rFonts w:cs="Arial"/>
          <w:b/>
          <w:sz w:val="32"/>
          <w:szCs w:val="28"/>
        </w:rPr>
        <w:t xml:space="preserve"> Procession  </w:t>
      </w:r>
    </w:p>
    <w:p w:rsidR="005E6E5D" w:rsidRDefault="005E6E5D" w:rsidP="00220FF0">
      <w:pPr>
        <w:ind w:right="284"/>
        <w:jc w:val="left"/>
        <w:rPr>
          <w:rFonts w:ascii="Times New Roman" w:hAnsi="Times New Roman"/>
          <w:sz w:val="22"/>
          <w:szCs w:val="28"/>
        </w:rPr>
      </w:pPr>
      <w:r w:rsidRPr="00220FF0">
        <w:rPr>
          <w:rFonts w:cs="Arial"/>
          <w:sz w:val="22"/>
          <w:szCs w:val="28"/>
        </w:rPr>
        <w:t>Sunday 18</w:t>
      </w:r>
      <w:r w:rsidRPr="00220FF0">
        <w:rPr>
          <w:rFonts w:cs="Arial"/>
          <w:sz w:val="22"/>
          <w:szCs w:val="28"/>
          <w:vertAlign w:val="superscript"/>
        </w:rPr>
        <w:t>th</w:t>
      </w:r>
      <w:r w:rsidRPr="00220FF0">
        <w:rPr>
          <w:rFonts w:cs="Arial"/>
          <w:sz w:val="22"/>
          <w:szCs w:val="28"/>
        </w:rPr>
        <w:t xml:space="preserve"> June 2017</w:t>
      </w:r>
      <w:proofErr w:type="gramStart"/>
      <w:r w:rsidRPr="00220FF0">
        <w:rPr>
          <w:rFonts w:cs="Arial"/>
          <w:sz w:val="22"/>
          <w:szCs w:val="28"/>
        </w:rPr>
        <w:t>  2pm</w:t>
      </w:r>
      <w:proofErr w:type="gramEnd"/>
      <w:r w:rsidRPr="00220FF0">
        <w:rPr>
          <w:rFonts w:cs="Arial"/>
          <w:sz w:val="22"/>
          <w:szCs w:val="28"/>
        </w:rPr>
        <w:t xml:space="preserve"> St Stephen’s Cathedral.  Proceedings led by Archbishop Mark Coleridge, also </w:t>
      </w:r>
      <w:proofErr w:type="gramStart"/>
      <w:r w:rsidRPr="00220FF0">
        <w:rPr>
          <w:rFonts w:ascii="Times New Roman" w:hAnsi="Times New Roman"/>
          <w:sz w:val="22"/>
          <w:szCs w:val="28"/>
        </w:rPr>
        <w:t>see  </w:t>
      </w:r>
      <w:proofErr w:type="gramEnd"/>
      <w:r w:rsidR="005E0338">
        <w:fldChar w:fldCharType="begin"/>
      </w:r>
      <w:r w:rsidR="005E0338">
        <w:instrText xml:space="preserve"> HYPERLINK "http://www.corpuschristibrisbane.com" </w:instrText>
      </w:r>
      <w:r w:rsidR="005E0338">
        <w:fldChar w:fldCharType="separate"/>
      </w:r>
      <w:r w:rsidRPr="00220FF0">
        <w:rPr>
          <w:rStyle w:val="Hyperlink"/>
          <w:sz w:val="22"/>
          <w:szCs w:val="28"/>
        </w:rPr>
        <w:t>www.corpuschristibrisbane.com</w:t>
      </w:r>
      <w:r w:rsidR="005E0338">
        <w:rPr>
          <w:rStyle w:val="Hyperlink"/>
          <w:sz w:val="22"/>
          <w:szCs w:val="28"/>
        </w:rPr>
        <w:fldChar w:fldCharType="end"/>
      </w:r>
      <w:r w:rsidRPr="00220FF0">
        <w:rPr>
          <w:rFonts w:ascii="Times New Roman" w:hAnsi="Times New Roman"/>
          <w:sz w:val="22"/>
          <w:szCs w:val="28"/>
        </w:rPr>
        <w:t xml:space="preserve"> </w:t>
      </w:r>
    </w:p>
    <w:p w:rsidR="00EB385C" w:rsidRPr="00220FF0" w:rsidRDefault="00EB385C" w:rsidP="00220FF0">
      <w:pPr>
        <w:ind w:right="284"/>
        <w:jc w:val="left"/>
        <w:rPr>
          <w:rFonts w:ascii="Times New Roman" w:hAnsi="Times New Roman"/>
          <w:sz w:val="22"/>
          <w:szCs w:val="28"/>
        </w:rPr>
      </w:pPr>
    </w:p>
    <w:p w:rsidR="00260564" w:rsidRDefault="00260564" w:rsidP="00ED4E94">
      <w:pPr>
        <w:autoSpaceDE w:val="0"/>
        <w:autoSpaceDN w:val="0"/>
        <w:adjustRightInd w:val="0"/>
        <w:ind w:right="284"/>
        <w:jc w:val="left"/>
        <w:rPr>
          <w:b/>
          <w:sz w:val="6"/>
        </w:rPr>
      </w:pPr>
    </w:p>
    <w:p w:rsidR="00E66B7E" w:rsidRDefault="00E66B7E" w:rsidP="00ED4E94">
      <w:pPr>
        <w:autoSpaceDE w:val="0"/>
        <w:autoSpaceDN w:val="0"/>
        <w:adjustRightInd w:val="0"/>
        <w:ind w:right="284"/>
        <w:jc w:val="left"/>
        <w:rPr>
          <w:b/>
          <w:sz w:val="6"/>
        </w:rPr>
      </w:pPr>
    </w:p>
    <w:p w:rsidR="00BC498A" w:rsidRPr="00EB385C" w:rsidRDefault="00ED4E94" w:rsidP="00ED4E94">
      <w:pPr>
        <w:autoSpaceDE w:val="0"/>
        <w:autoSpaceDN w:val="0"/>
        <w:adjustRightInd w:val="0"/>
        <w:ind w:right="284"/>
        <w:jc w:val="left"/>
        <w:rPr>
          <w:rFonts w:ascii="Calibri" w:eastAsiaTheme="minorHAnsi" w:hAnsi="Calibri" w:cstheme="minorBidi"/>
          <w:b/>
          <w:sz w:val="32"/>
          <w:szCs w:val="27"/>
        </w:rPr>
      </w:pPr>
      <w:r w:rsidRPr="00EB385C">
        <w:rPr>
          <w:rFonts w:ascii="Calibri" w:eastAsiaTheme="minorHAnsi" w:hAnsi="Calibri" w:cstheme="minorBidi"/>
          <w:b/>
          <w:sz w:val="32"/>
          <w:szCs w:val="27"/>
        </w:rPr>
        <w:t>Synod for Catholic Young P</w:t>
      </w:r>
      <w:r w:rsidR="00BC498A" w:rsidRPr="00BC498A">
        <w:rPr>
          <w:rFonts w:ascii="Calibri" w:eastAsiaTheme="minorHAnsi" w:hAnsi="Calibri" w:cstheme="minorBidi"/>
          <w:b/>
          <w:sz w:val="32"/>
          <w:szCs w:val="27"/>
        </w:rPr>
        <w:t>eopl</w:t>
      </w:r>
      <w:r w:rsidR="00BC498A" w:rsidRPr="00EB385C">
        <w:rPr>
          <w:rFonts w:ascii="Calibri" w:eastAsiaTheme="minorHAnsi" w:hAnsi="Calibri" w:cstheme="minorBidi"/>
          <w:b/>
          <w:sz w:val="32"/>
          <w:szCs w:val="27"/>
        </w:rPr>
        <w:t>e</w:t>
      </w:r>
    </w:p>
    <w:p w:rsidR="00BC498A" w:rsidRPr="00BC498A" w:rsidRDefault="00BC498A" w:rsidP="00ED4E94">
      <w:pPr>
        <w:autoSpaceDE w:val="0"/>
        <w:autoSpaceDN w:val="0"/>
        <w:adjustRightInd w:val="0"/>
        <w:ind w:right="284"/>
        <w:jc w:val="left"/>
        <w:rPr>
          <w:rFonts w:ascii="Times New Roman" w:eastAsiaTheme="minorHAnsi" w:hAnsi="Times New Roman"/>
          <w:color w:val="000000"/>
          <w:sz w:val="10"/>
          <w:szCs w:val="22"/>
        </w:rPr>
      </w:pPr>
    </w:p>
    <w:p w:rsidR="00BC498A" w:rsidRPr="00ED4E94" w:rsidRDefault="00BC498A" w:rsidP="00ED4E94">
      <w:pPr>
        <w:autoSpaceDE w:val="0"/>
        <w:autoSpaceDN w:val="0"/>
        <w:adjustRightInd w:val="0"/>
        <w:ind w:right="284"/>
        <w:jc w:val="left"/>
        <w:rPr>
          <w:rFonts w:eastAsiaTheme="minorHAnsi" w:cs="Arial"/>
          <w:color w:val="000000"/>
          <w:sz w:val="22"/>
          <w:szCs w:val="22"/>
        </w:rPr>
      </w:pPr>
      <w:r w:rsidRPr="00BC498A">
        <w:rPr>
          <w:rFonts w:eastAsiaTheme="minorHAnsi" w:cs="Arial"/>
          <w:color w:val="000000"/>
          <w:sz w:val="22"/>
          <w:szCs w:val="22"/>
        </w:rPr>
        <w:t>“We hold the Synod for Catholic young people</w:t>
      </w:r>
      <w:r w:rsidR="00ED4E94">
        <w:rPr>
          <w:rFonts w:eastAsiaTheme="minorHAnsi" w:cs="Arial"/>
          <w:color w:val="000000"/>
          <w:sz w:val="22"/>
          <w:szCs w:val="22"/>
        </w:rPr>
        <w:t xml:space="preserve">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… for young people who belong to Catholic associations, so that it is stronger…? </w:t>
      </w:r>
      <w:r w:rsidR="00ED4E94" w:rsidRPr="00ED4E94">
        <w:rPr>
          <w:rFonts w:eastAsiaTheme="minorHAnsi" w:cs="Arial"/>
          <w:color w:val="000000"/>
          <w:sz w:val="22"/>
          <w:szCs w:val="22"/>
        </w:rPr>
        <w:t xml:space="preserve"> </w:t>
      </w:r>
      <w:r w:rsidRPr="00BC498A">
        <w:rPr>
          <w:rFonts w:eastAsiaTheme="minorHAnsi" w:cs="Arial"/>
          <w:color w:val="000000"/>
          <w:sz w:val="22"/>
          <w:szCs w:val="22"/>
        </w:rPr>
        <w:t>No!</w:t>
      </w:r>
      <w:r w:rsidR="00ED4E94" w:rsidRPr="00ED4E94">
        <w:rPr>
          <w:rFonts w:eastAsiaTheme="minorHAnsi" w:cs="Arial"/>
          <w:color w:val="000000"/>
          <w:sz w:val="22"/>
          <w:szCs w:val="22"/>
        </w:rPr>
        <w:t xml:space="preserve">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 The Synod is the Synod for and of all young people! Young people are its protagonists. </w:t>
      </w:r>
      <w:proofErr w:type="gramStart"/>
      <w:r w:rsidRPr="00BC498A">
        <w:rPr>
          <w:rFonts w:eastAsiaTheme="minorHAnsi" w:cs="Arial"/>
          <w:color w:val="000000"/>
          <w:sz w:val="22"/>
          <w:szCs w:val="22"/>
        </w:rPr>
        <w:t>But also young people who feel themselves agnostics?</w:t>
      </w:r>
      <w:proofErr w:type="gramEnd"/>
      <w:r w:rsidRPr="00BC498A">
        <w:rPr>
          <w:rFonts w:eastAsiaTheme="minorHAnsi" w:cs="Arial"/>
          <w:color w:val="000000"/>
          <w:sz w:val="22"/>
          <w:szCs w:val="22"/>
        </w:rPr>
        <w:t xml:space="preserve"> Yes! Also young people who have a lukewarm faith? </w:t>
      </w:r>
      <w:r w:rsidR="00ED4E94">
        <w:rPr>
          <w:rFonts w:eastAsiaTheme="minorHAnsi" w:cs="Arial"/>
          <w:color w:val="000000"/>
          <w:sz w:val="22"/>
          <w:szCs w:val="22"/>
        </w:rPr>
        <w:t xml:space="preserve">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Yes! Also young people who have estranged themselves from the Church? </w:t>
      </w:r>
      <w:r w:rsidR="00ED4E94">
        <w:rPr>
          <w:rFonts w:eastAsiaTheme="minorHAnsi" w:cs="Arial"/>
          <w:color w:val="000000"/>
          <w:sz w:val="22"/>
          <w:szCs w:val="22"/>
        </w:rPr>
        <w:t xml:space="preserve">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Yes! Also young people… who feel themselves atheists? Yes! </w:t>
      </w:r>
    </w:p>
    <w:p w:rsidR="00ED4E94" w:rsidRPr="00ED4E94" w:rsidRDefault="00BC498A" w:rsidP="00ED4E94">
      <w:pPr>
        <w:autoSpaceDE w:val="0"/>
        <w:autoSpaceDN w:val="0"/>
        <w:adjustRightInd w:val="0"/>
        <w:ind w:right="284"/>
        <w:jc w:val="left"/>
        <w:rPr>
          <w:rFonts w:eastAsiaTheme="minorHAnsi" w:cs="Arial"/>
          <w:i/>
          <w:iCs/>
          <w:color w:val="000000"/>
          <w:sz w:val="24"/>
          <w:szCs w:val="22"/>
        </w:rPr>
      </w:pPr>
      <w:r w:rsidRPr="00BC498A">
        <w:rPr>
          <w:rFonts w:eastAsiaTheme="minorHAnsi" w:cs="Arial"/>
          <w:color w:val="000000"/>
          <w:sz w:val="22"/>
          <w:szCs w:val="22"/>
        </w:rPr>
        <w:t xml:space="preserve">This is the Synod of young people, and we all want to hear you.” </w:t>
      </w:r>
    </w:p>
    <w:p w:rsidR="00BC498A" w:rsidRPr="00ED4E94" w:rsidRDefault="00BC498A" w:rsidP="00ED4E94">
      <w:pPr>
        <w:autoSpaceDE w:val="0"/>
        <w:autoSpaceDN w:val="0"/>
        <w:adjustRightInd w:val="0"/>
        <w:ind w:right="284"/>
        <w:jc w:val="left"/>
        <w:rPr>
          <w:rFonts w:eastAsiaTheme="minorHAnsi" w:cs="Arial"/>
          <w:i/>
          <w:iCs/>
          <w:color w:val="000000"/>
          <w:sz w:val="22"/>
          <w:szCs w:val="22"/>
        </w:rPr>
      </w:pPr>
      <w:r w:rsidRPr="00BC498A">
        <w:rPr>
          <w:rFonts w:eastAsiaTheme="minorHAnsi" w:cs="Arial"/>
          <w:i/>
          <w:iCs/>
          <w:color w:val="000000"/>
          <w:sz w:val="22"/>
          <w:szCs w:val="22"/>
        </w:rPr>
        <w:t>(Pope Francis, Prayer Vigil for the 32</w:t>
      </w:r>
      <w:r w:rsidRPr="00BC498A">
        <w:rPr>
          <w:rFonts w:eastAsiaTheme="minorHAnsi" w:cs="Arial"/>
          <w:i/>
          <w:iCs/>
          <w:color w:val="000000"/>
          <w:sz w:val="14"/>
          <w:szCs w:val="14"/>
        </w:rPr>
        <w:t xml:space="preserve">nd </w:t>
      </w:r>
      <w:r w:rsidRPr="00BC498A">
        <w:rPr>
          <w:rFonts w:eastAsiaTheme="minorHAnsi" w:cs="Arial"/>
          <w:i/>
          <w:iCs/>
          <w:color w:val="000000"/>
          <w:sz w:val="22"/>
          <w:szCs w:val="22"/>
        </w:rPr>
        <w:t xml:space="preserve">WYD, 8 April 2017) </w:t>
      </w:r>
    </w:p>
    <w:p w:rsidR="00BC498A" w:rsidRPr="00BC498A" w:rsidRDefault="00BC498A" w:rsidP="00ED4E94">
      <w:pPr>
        <w:autoSpaceDE w:val="0"/>
        <w:autoSpaceDN w:val="0"/>
        <w:adjustRightInd w:val="0"/>
        <w:ind w:right="284"/>
        <w:jc w:val="left"/>
        <w:rPr>
          <w:rFonts w:ascii="Times New Roman" w:eastAsiaTheme="minorHAnsi" w:hAnsi="Times New Roman"/>
          <w:color w:val="000000"/>
          <w:sz w:val="14"/>
          <w:szCs w:val="22"/>
        </w:rPr>
      </w:pPr>
    </w:p>
    <w:p w:rsidR="00BC498A" w:rsidRPr="00ED4E94" w:rsidRDefault="00BC498A" w:rsidP="00ED4E94">
      <w:pPr>
        <w:autoSpaceDE w:val="0"/>
        <w:autoSpaceDN w:val="0"/>
        <w:adjustRightInd w:val="0"/>
        <w:ind w:right="284"/>
        <w:jc w:val="left"/>
        <w:rPr>
          <w:rFonts w:eastAsiaTheme="minorHAnsi" w:cs="Arial"/>
          <w:color w:val="000000"/>
          <w:sz w:val="22"/>
          <w:szCs w:val="22"/>
        </w:rPr>
      </w:pPr>
      <w:r w:rsidRPr="00ED4E94">
        <w:rPr>
          <w:rFonts w:eastAsiaTheme="minorHAnsi" w:cs="Arial"/>
          <w:color w:val="000000"/>
          <w:sz w:val="22"/>
          <w:szCs w:val="22"/>
        </w:rPr>
        <w:t>A</w:t>
      </w:r>
      <w:r w:rsidRPr="00BC498A">
        <w:rPr>
          <w:rFonts w:eastAsiaTheme="minorHAnsi" w:cs="Arial"/>
          <w:color w:val="000000"/>
          <w:sz w:val="22"/>
          <w:szCs w:val="22"/>
        </w:rPr>
        <w:t>n online survey</w:t>
      </w:r>
      <w:r w:rsidRPr="00ED4E94">
        <w:rPr>
          <w:rFonts w:eastAsiaTheme="minorHAnsi" w:cs="Arial"/>
          <w:color w:val="000000"/>
          <w:sz w:val="22"/>
          <w:szCs w:val="22"/>
        </w:rPr>
        <w:t xml:space="preserve"> will be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released </w:t>
      </w:r>
      <w:r w:rsidRPr="00ED4E94">
        <w:rPr>
          <w:rFonts w:eastAsiaTheme="minorHAnsi" w:cs="Arial"/>
          <w:color w:val="000000"/>
          <w:sz w:val="22"/>
          <w:szCs w:val="22"/>
        </w:rPr>
        <w:t xml:space="preserve">in the coming fortnight </w:t>
      </w:r>
      <w:r w:rsidRPr="00BC498A">
        <w:rPr>
          <w:rFonts w:eastAsiaTheme="minorHAnsi" w:cs="Arial"/>
          <w:color w:val="000000"/>
          <w:sz w:val="22"/>
          <w:szCs w:val="22"/>
        </w:rPr>
        <w:t xml:space="preserve">which has been compiled by the Australian Catholic Bishops Conference. This survey is for all young people aged 16-29 to provide feedback to the Vatican in preparation for the 2018 Synod. </w:t>
      </w:r>
    </w:p>
    <w:p w:rsidR="00BC498A" w:rsidRPr="00BC498A" w:rsidRDefault="00BC498A" w:rsidP="00BC498A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14"/>
          <w:szCs w:val="22"/>
        </w:rPr>
      </w:pPr>
    </w:p>
    <w:p w:rsidR="00E66B7E" w:rsidRDefault="00BC498A" w:rsidP="00BC498A">
      <w:pPr>
        <w:autoSpaceDE w:val="0"/>
        <w:autoSpaceDN w:val="0"/>
        <w:adjustRightInd w:val="0"/>
        <w:ind w:right="284"/>
        <w:jc w:val="left"/>
        <w:rPr>
          <w:rFonts w:eastAsiaTheme="minorHAnsi" w:cs="Arial"/>
          <w:color w:val="000000"/>
          <w:sz w:val="22"/>
          <w:szCs w:val="22"/>
        </w:rPr>
      </w:pPr>
      <w:r w:rsidRPr="00ED4E94">
        <w:rPr>
          <w:rFonts w:eastAsiaTheme="minorHAnsi" w:cs="Arial"/>
          <w:color w:val="000000"/>
          <w:sz w:val="22"/>
          <w:szCs w:val="22"/>
        </w:rPr>
        <w:t>I am writing to you because of the potential avenues you may have to reach young</w:t>
      </w:r>
      <w:r w:rsidR="00ED4E94">
        <w:rPr>
          <w:rFonts w:eastAsiaTheme="minorHAnsi" w:cs="Arial"/>
          <w:color w:val="000000"/>
          <w:sz w:val="22"/>
          <w:szCs w:val="22"/>
        </w:rPr>
        <w:t xml:space="preserve"> people.</w:t>
      </w:r>
      <w:r w:rsidR="007209E7">
        <w:rPr>
          <w:rFonts w:eastAsiaTheme="minorHAnsi" w:cs="Arial"/>
          <w:color w:val="000000"/>
          <w:sz w:val="22"/>
          <w:szCs w:val="22"/>
        </w:rPr>
        <w:t xml:space="preserve">    </w:t>
      </w:r>
    </w:p>
    <w:p w:rsidR="007209E7" w:rsidRPr="00ED4E94" w:rsidRDefault="007209E7" w:rsidP="00BC498A">
      <w:pPr>
        <w:autoSpaceDE w:val="0"/>
        <w:autoSpaceDN w:val="0"/>
        <w:adjustRightInd w:val="0"/>
        <w:ind w:right="284"/>
        <w:jc w:val="left"/>
        <w:rPr>
          <w:rFonts w:eastAsiaTheme="minorHAnsi" w:cs="Arial"/>
          <w:color w:val="000000"/>
          <w:sz w:val="22"/>
          <w:szCs w:val="22"/>
        </w:rPr>
      </w:pPr>
      <w:r>
        <w:rPr>
          <w:rFonts w:eastAsiaTheme="minorHAnsi" w:cs="Arial"/>
          <w:color w:val="000000"/>
          <w:sz w:val="22"/>
          <w:szCs w:val="22"/>
        </w:rPr>
        <w:t>Archbishop Mark Coleridge</w:t>
      </w:r>
    </w:p>
    <w:sectPr w:rsidR="007209E7" w:rsidRPr="00ED4E94" w:rsidSect="00EE6B7A">
      <w:pgSz w:w="8419" w:h="11907" w:code="9"/>
      <w:pgMar w:top="340" w:right="197" w:bottom="340" w:left="56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8" w:rsidRDefault="005E0338" w:rsidP="00C0492D">
      <w:r>
        <w:separator/>
      </w:r>
    </w:p>
  </w:endnote>
  <w:endnote w:type="continuationSeparator" w:id="0">
    <w:p w:rsidR="005E0338" w:rsidRDefault="005E0338" w:rsidP="00C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8" w:rsidRDefault="005E0338" w:rsidP="00C0492D">
      <w:r>
        <w:separator/>
      </w:r>
    </w:p>
  </w:footnote>
  <w:footnote w:type="continuationSeparator" w:id="0">
    <w:p w:rsidR="005E0338" w:rsidRDefault="005E0338" w:rsidP="00C0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48B"/>
    <w:multiLevelType w:val="multilevel"/>
    <w:tmpl w:val="ADF4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315E"/>
    <w:multiLevelType w:val="hybridMultilevel"/>
    <w:tmpl w:val="1BC4A4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7C45"/>
    <w:multiLevelType w:val="hybridMultilevel"/>
    <w:tmpl w:val="7C380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60656"/>
    <w:multiLevelType w:val="hybridMultilevel"/>
    <w:tmpl w:val="128CC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C0663"/>
    <w:multiLevelType w:val="hybridMultilevel"/>
    <w:tmpl w:val="66DEB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5C6D"/>
    <w:multiLevelType w:val="hybridMultilevel"/>
    <w:tmpl w:val="29921F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7AA9"/>
    <w:multiLevelType w:val="hybridMultilevel"/>
    <w:tmpl w:val="D7068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71A"/>
    <w:multiLevelType w:val="multilevel"/>
    <w:tmpl w:val="90F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1B"/>
    <w:rsid w:val="00002849"/>
    <w:rsid w:val="00002876"/>
    <w:rsid w:val="00002B2B"/>
    <w:rsid w:val="0000339B"/>
    <w:rsid w:val="00006D98"/>
    <w:rsid w:val="00007B0D"/>
    <w:rsid w:val="00010707"/>
    <w:rsid w:val="00010886"/>
    <w:rsid w:val="00011C71"/>
    <w:rsid w:val="00012ABE"/>
    <w:rsid w:val="00012BEC"/>
    <w:rsid w:val="00015D72"/>
    <w:rsid w:val="00016ECC"/>
    <w:rsid w:val="00017024"/>
    <w:rsid w:val="0001786E"/>
    <w:rsid w:val="00017D83"/>
    <w:rsid w:val="00021F2D"/>
    <w:rsid w:val="000227AC"/>
    <w:rsid w:val="0002286C"/>
    <w:rsid w:val="00022949"/>
    <w:rsid w:val="00022AFF"/>
    <w:rsid w:val="00023557"/>
    <w:rsid w:val="0002380A"/>
    <w:rsid w:val="000277D6"/>
    <w:rsid w:val="00030611"/>
    <w:rsid w:val="00032D1E"/>
    <w:rsid w:val="0003350C"/>
    <w:rsid w:val="00034860"/>
    <w:rsid w:val="0003648E"/>
    <w:rsid w:val="00042FB8"/>
    <w:rsid w:val="0004433C"/>
    <w:rsid w:val="0004464E"/>
    <w:rsid w:val="000448D4"/>
    <w:rsid w:val="00044D64"/>
    <w:rsid w:val="00045ED2"/>
    <w:rsid w:val="00046DC9"/>
    <w:rsid w:val="0004715B"/>
    <w:rsid w:val="0005021B"/>
    <w:rsid w:val="000538C5"/>
    <w:rsid w:val="00054E33"/>
    <w:rsid w:val="00054FCC"/>
    <w:rsid w:val="0005598E"/>
    <w:rsid w:val="0006070F"/>
    <w:rsid w:val="00060ED2"/>
    <w:rsid w:val="00061CBD"/>
    <w:rsid w:val="0006367E"/>
    <w:rsid w:val="00063843"/>
    <w:rsid w:val="000640AB"/>
    <w:rsid w:val="000650C0"/>
    <w:rsid w:val="0007085F"/>
    <w:rsid w:val="00071151"/>
    <w:rsid w:val="00072F7B"/>
    <w:rsid w:val="0007365A"/>
    <w:rsid w:val="00075A48"/>
    <w:rsid w:val="00076733"/>
    <w:rsid w:val="0007758C"/>
    <w:rsid w:val="000803FC"/>
    <w:rsid w:val="000809B4"/>
    <w:rsid w:val="00080EC8"/>
    <w:rsid w:val="00084C72"/>
    <w:rsid w:val="00093F06"/>
    <w:rsid w:val="00094ACD"/>
    <w:rsid w:val="00096FF1"/>
    <w:rsid w:val="000973E1"/>
    <w:rsid w:val="000975DF"/>
    <w:rsid w:val="000A00ED"/>
    <w:rsid w:val="000A4DC8"/>
    <w:rsid w:val="000A6D38"/>
    <w:rsid w:val="000B0B9B"/>
    <w:rsid w:val="000B0D92"/>
    <w:rsid w:val="000B22D4"/>
    <w:rsid w:val="000B265A"/>
    <w:rsid w:val="000B4D7C"/>
    <w:rsid w:val="000B5640"/>
    <w:rsid w:val="000B6615"/>
    <w:rsid w:val="000C03E1"/>
    <w:rsid w:val="000C18C2"/>
    <w:rsid w:val="000C1FFC"/>
    <w:rsid w:val="000C3FF0"/>
    <w:rsid w:val="000C5128"/>
    <w:rsid w:val="000C581D"/>
    <w:rsid w:val="000C6A40"/>
    <w:rsid w:val="000C725D"/>
    <w:rsid w:val="000C7D58"/>
    <w:rsid w:val="000D2BA4"/>
    <w:rsid w:val="000D4DCF"/>
    <w:rsid w:val="000E3071"/>
    <w:rsid w:val="000E39A9"/>
    <w:rsid w:val="000E3F33"/>
    <w:rsid w:val="000E548B"/>
    <w:rsid w:val="000E7471"/>
    <w:rsid w:val="000F1BD2"/>
    <w:rsid w:val="000F4132"/>
    <w:rsid w:val="000F43E3"/>
    <w:rsid w:val="000F48A1"/>
    <w:rsid w:val="000F5100"/>
    <w:rsid w:val="001004B1"/>
    <w:rsid w:val="00101A25"/>
    <w:rsid w:val="001027F2"/>
    <w:rsid w:val="001042AA"/>
    <w:rsid w:val="00106CB8"/>
    <w:rsid w:val="00110DFF"/>
    <w:rsid w:val="00112729"/>
    <w:rsid w:val="00114DF0"/>
    <w:rsid w:val="00115AC8"/>
    <w:rsid w:val="0011690F"/>
    <w:rsid w:val="00117462"/>
    <w:rsid w:val="00120BF8"/>
    <w:rsid w:val="001216B7"/>
    <w:rsid w:val="00124D6C"/>
    <w:rsid w:val="001262E2"/>
    <w:rsid w:val="00126CA5"/>
    <w:rsid w:val="00127DA8"/>
    <w:rsid w:val="00130A76"/>
    <w:rsid w:val="001313D2"/>
    <w:rsid w:val="0013177C"/>
    <w:rsid w:val="00134361"/>
    <w:rsid w:val="00134C65"/>
    <w:rsid w:val="00135D52"/>
    <w:rsid w:val="001370C9"/>
    <w:rsid w:val="00141191"/>
    <w:rsid w:val="0014154C"/>
    <w:rsid w:val="001432B6"/>
    <w:rsid w:val="00143613"/>
    <w:rsid w:val="00146C3A"/>
    <w:rsid w:val="00147221"/>
    <w:rsid w:val="001502DF"/>
    <w:rsid w:val="001504B5"/>
    <w:rsid w:val="00151932"/>
    <w:rsid w:val="00152DA8"/>
    <w:rsid w:val="001536F1"/>
    <w:rsid w:val="00154341"/>
    <w:rsid w:val="00155B62"/>
    <w:rsid w:val="00155F3F"/>
    <w:rsid w:val="00160712"/>
    <w:rsid w:val="001637E0"/>
    <w:rsid w:val="00166025"/>
    <w:rsid w:val="00167FA7"/>
    <w:rsid w:val="00172391"/>
    <w:rsid w:val="00173F20"/>
    <w:rsid w:val="001805C0"/>
    <w:rsid w:val="0018105D"/>
    <w:rsid w:val="00182A18"/>
    <w:rsid w:val="0018375E"/>
    <w:rsid w:val="00185EC3"/>
    <w:rsid w:val="001865D4"/>
    <w:rsid w:val="00187687"/>
    <w:rsid w:val="0019643C"/>
    <w:rsid w:val="001978A3"/>
    <w:rsid w:val="001A0049"/>
    <w:rsid w:val="001A195A"/>
    <w:rsid w:val="001A3D97"/>
    <w:rsid w:val="001A4863"/>
    <w:rsid w:val="001B0E39"/>
    <w:rsid w:val="001B1792"/>
    <w:rsid w:val="001B2406"/>
    <w:rsid w:val="001B28DF"/>
    <w:rsid w:val="001B5081"/>
    <w:rsid w:val="001B5621"/>
    <w:rsid w:val="001B5FCA"/>
    <w:rsid w:val="001B6953"/>
    <w:rsid w:val="001C13C3"/>
    <w:rsid w:val="001C3270"/>
    <w:rsid w:val="001C4361"/>
    <w:rsid w:val="001C4ADF"/>
    <w:rsid w:val="001C651D"/>
    <w:rsid w:val="001D0B05"/>
    <w:rsid w:val="001D19EF"/>
    <w:rsid w:val="001D1E4F"/>
    <w:rsid w:val="001D276E"/>
    <w:rsid w:val="001D4703"/>
    <w:rsid w:val="001D5142"/>
    <w:rsid w:val="001D7D93"/>
    <w:rsid w:val="001E1567"/>
    <w:rsid w:val="001E2742"/>
    <w:rsid w:val="001E395C"/>
    <w:rsid w:val="001E3F68"/>
    <w:rsid w:val="001E4292"/>
    <w:rsid w:val="001E4312"/>
    <w:rsid w:val="001E5A7D"/>
    <w:rsid w:val="001E5C26"/>
    <w:rsid w:val="001E751D"/>
    <w:rsid w:val="001F04E1"/>
    <w:rsid w:val="001F30EE"/>
    <w:rsid w:val="001F38BA"/>
    <w:rsid w:val="001F4E92"/>
    <w:rsid w:val="001F740E"/>
    <w:rsid w:val="002006FA"/>
    <w:rsid w:val="00202CE2"/>
    <w:rsid w:val="002036FD"/>
    <w:rsid w:val="00204AA1"/>
    <w:rsid w:val="00206F26"/>
    <w:rsid w:val="002076C7"/>
    <w:rsid w:val="0021206D"/>
    <w:rsid w:val="002124A2"/>
    <w:rsid w:val="00214471"/>
    <w:rsid w:val="002206D1"/>
    <w:rsid w:val="00220C30"/>
    <w:rsid w:val="00220FF0"/>
    <w:rsid w:val="002227E7"/>
    <w:rsid w:val="00227A9F"/>
    <w:rsid w:val="00230050"/>
    <w:rsid w:val="00230781"/>
    <w:rsid w:val="00233985"/>
    <w:rsid w:val="00241516"/>
    <w:rsid w:val="002421A1"/>
    <w:rsid w:val="002437CD"/>
    <w:rsid w:val="00243B99"/>
    <w:rsid w:val="002440FA"/>
    <w:rsid w:val="00244C5A"/>
    <w:rsid w:val="00245701"/>
    <w:rsid w:val="00246345"/>
    <w:rsid w:val="00251351"/>
    <w:rsid w:val="002514CE"/>
    <w:rsid w:val="00251A90"/>
    <w:rsid w:val="00253D00"/>
    <w:rsid w:val="00256B96"/>
    <w:rsid w:val="00257264"/>
    <w:rsid w:val="00260564"/>
    <w:rsid w:val="00262763"/>
    <w:rsid w:val="00263B91"/>
    <w:rsid w:val="00270684"/>
    <w:rsid w:val="00270930"/>
    <w:rsid w:val="0027413F"/>
    <w:rsid w:val="00274A58"/>
    <w:rsid w:val="00276AA7"/>
    <w:rsid w:val="00276B81"/>
    <w:rsid w:val="00281365"/>
    <w:rsid w:val="00281A41"/>
    <w:rsid w:val="002820EB"/>
    <w:rsid w:val="00284FB0"/>
    <w:rsid w:val="00291E06"/>
    <w:rsid w:val="00292FA2"/>
    <w:rsid w:val="00295096"/>
    <w:rsid w:val="002A0954"/>
    <w:rsid w:val="002A3013"/>
    <w:rsid w:val="002A5264"/>
    <w:rsid w:val="002A6CC4"/>
    <w:rsid w:val="002A755A"/>
    <w:rsid w:val="002A7DD8"/>
    <w:rsid w:val="002B17A8"/>
    <w:rsid w:val="002B1EEC"/>
    <w:rsid w:val="002B2224"/>
    <w:rsid w:val="002B2A39"/>
    <w:rsid w:val="002B2BAA"/>
    <w:rsid w:val="002B336F"/>
    <w:rsid w:val="002B3509"/>
    <w:rsid w:val="002B5B0B"/>
    <w:rsid w:val="002B7A73"/>
    <w:rsid w:val="002C2274"/>
    <w:rsid w:val="002D0CCA"/>
    <w:rsid w:val="002D22E8"/>
    <w:rsid w:val="002D3344"/>
    <w:rsid w:val="002D5829"/>
    <w:rsid w:val="002D7373"/>
    <w:rsid w:val="002E3F95"/>
    <w:rsid w:val="002E4874"/>
    <w:rsid w:val="002E531B"/>
    <w:rsid w:val="002E62C7"/>
    <w:rsid w:val="002E7033"/>
    <w:rsid w:val="002F2E1F"/>
    <w:rsid w:val="002F50A1"/>
    <w:rsid w:val="002F69E6"/>
    <w:rsid w:val="002F6CD8"/>
    <w:rsid w:val="003010C6"/>
    <w:rsid w:val="00301106"/>
    <w:rsid w:val="00301B98"/>
    <w:rsid w:val="0030387A"/>
    <w:rsid w:val="00303E90"/>
    <w:rsid w:val="0030415F"/>
    <w:rsid w:val="0030483F"/>
    <w:rsid w:val="003103C2"/>
    <w:rsid w:val="0031124F"/>
    <w:rsid w:val="00312043"/>
    <w:rsid w:val="0031269F"/>
    <w:rsid w:val="00312E34"/>
    <w:rsid w:val="003169AD"/>
    <w:rsid w:val="00316E4F"/>
    <w:rsid w:val="003213F4"/>
    <w:rsid w:val="003215AD"/>
    <w:rsid w:val="00323C3F"/>
    <w:rsid w:val="00330842"/>
    <w:rsid w:val="00330E92"/>
    <w:rsid w:val="003346B3"/>
    <w:rsid w:val="003350EE"/>
    <w:rsid w:val="0033628C"/>
    <w:rsid w:val="003377ED"/>
    <w:rsid w:val="00337A66"/>
    <w:rsid w:val="0034164A"/>
    <w:rsid w:val="00343E0B"/>
    <w:rsid w:val="00344D93"/>
    <w:rsid w:val="00344E2C"/>
    <w:rsid w:val="00346D15"/>
    <w:rsid w:val="003479B6"/>
    <w:rsid w:val="00352086"/>
    <w:rsid w:val="00352796"/>
    <w:rsid w:val="0035400B"/>
    <w:rsid w:val="00354A2C"/>
    <w:rsid w:val="00354A87"/>
    <w:rsid w:val="00355C3C"/>
    <w:rsid w:val="003577AF"/>
    <w:rsid w:val="0035791D"/>
    <w:rsid w:val="003642C0"/>
    <w:rsid w:val="0036492B"/>
    <w:rsid w:val="00365A00"/>
    <w:rsid w:val="003668F0"/>
    <w:rsid w:val="00366E1E"/>
    <w:rsid w:val="00367085"/>
    <w:rsid w:val="00367980"/>
    <w:rsid w:val="0037509B"/>
    <w:rsid w:val="00375431"/>
    <w:rsid w:val="00376F22"/>
    <w:rsid w:val="00383222"/>
    <w:rsid w:val="0038472A"/>
    <w:rsid w:val="00384814"/>
    <w:rsid w:val="003922B8"/>
    <w:rsid w:val="00392825"/>
    <w:rsid w:val="00392A6D"/>
    <w:rsid w:val="00395DB4"/>
    <w:rsid w:val="003A2ABA"/>
    <w:rsid w:val="003A45F1"/>
    <w:rsid w:val="003A490B"/>
    <w:rsid w:val="003A6A87"/>
    <w:rsid w:val="003B150B"/>
    <w:rsid w:val="003B333B"/>
    <w:rsid w:val="003B3FE7"/>
    <w:rsid w:val="003B422D"/>
    <w:rsid w:val="003C0D0B"/>
    <w:rsid w:val="003C165D"/>
    <w:rsid w:val="003C1698"/>
    <w:rsid w:val="003C1981"/>
    <w:rsid w:val="003C31AB"/>
    <w:rsid w:val="003C4532"/>
    <w:rsid w:val="003C4F8D"/>
    <w:rsid w:val="003D174F"/>
    <w:rsid w:val="003D39AB"/>
    <w:rsid w:val="003D4024"/>
    <w:rsid w:val="003D6D0A"/>
    <w:rsid w:val="003D7B25"/>
    <w:rsid w:val="003E16D8"/>
    <w:rsid w:val="003E4019"/>
    <w:rsid w:val="003E5354"/>
    <w:rsid w:val="003E6953"/>
    <w:rsid w:val="003F0598"/>
    <w:rsid w:val="003F1A22"/>
    <w:rsid w:val="003F2E4E"/>
    <w:rsid w:val="003F7BF5"/>
    <w:rsid w:val="00401BE3"/>
    <w:rsid w:val="00402453"/>
    <w:rsid w:val="00406A97"/>
    <w:rsid w:val="004076F1"/>
    <w:rsid w:val="004104B2"/>
    <w:rsid w:val="00413DBB"/>
    <w:rsid w:val="004158CC"/>
    <w:rsid w:val="004158E7"/>
    <w:rsid w:val="0042328E"/>
    <w:rsid w:val="0042345B"/>
    <w:rsid w:val="0042353E"/>
    <w:rsid w:val="00426E8C"/>
    <w:rsid w:val="0043194B"/>
    <w:rsid w:val="00432494"/>
    <w:rsid w:val="00432E07"/>
    <w:rsid w:val="004429DF"/>
    <w:rsid w:val="00442B6D"/>
    <w:rsid w:val="00443348"/>
    <w:rsid w:val="00444FD5"/>
    <w:rsid w:val="00446142"/>
    <w:rsid w:val="0045145F"/>
    <w:rsid w:val="00457003"/>
    <w:rsid w:val="004570D4"/>
    <w:rsid w:val="0046280E"/>
    <w:rsid w:val="004635B7"/>
    <w:rsid w:val="004637C6"/>
    <w:rsid w:val="00463ED7"/>
    <w:rsid w:val="00465943"/>
    <w:rsid w:val="0047231E"/>
    <w:rsid w:val="00472AB8"/>
    <w:rsid w:val="00472C8B"/>
    <w:rsid w:val="00473D8C"/>
    <w:rsid w:val="0047441C"/>
    <w:rsid w:val="00474AD7"/>
    <w:rsid w:val="0047582D"/>
    <w:rsid w:val="00476214"/>
    <w:rsid w:val="00477013"/>
    <w:rsid w:val="00480532"/>
    <w:rsid w:val="00483F09"/>
    <w:rsid w:val="004842A5"/>
    <w:rsid w:val="00484928"/>
    <w:rsid w:val="00484C9E"/>
    <w:rsid w:val="004858FF"/>
    <w:rsid w:val="004863CB"/>
    <w:rsid w:val="00492AF8"/>
    <w:rsid w:val="00493480"/>
    <w:rsid w:val="00494F75"/>
    <w:rsid w:val="004A0DBD"/>
    <w:rsid w:val="004A4688"/>
    <w:rsid w:val="004A654B"/>
    <w:rsid w:val="004A73A9"/>
    <w:rsid w:val="004B0430"/>
    <w:rsid w:val="004B5AB9"/>
    <w:rsid w:val="004B5C08"/>
    <w:rsid w:val="004C0679"/>
    <w:rsid w:val="004C1AB9"/>
    <w:rsid w:val="004C1B46"/>
    <w:rsid w:val="004C2E78"/>
    <w:rsid w:val="004C3075"/>
    <w:rsid w:val="004C66EC"/>
    <w:rsid w:val="004E04C4"/>
    <w:rsid w:val="004E27E8"/>
    <w:rsid w:val="004E48A0"/>
    <w:rsid w:val="004E4D40"/>
    <w:rsid w:val="004E6343"/>
    <w:rsid w:val="004E7475"/>
    <w:rsid w:val="004F1387"/>
    <w:rsid w:val="004F20D6"/>
    <w:rsid w:val="004F4A47"/>
    <w:rsid w:val="004F5FE5"/>
    <w:rsid w:val="004F79C5"/>
    <w:rsid w:val="005005D0"/>
    <w:rsid w:val="00501BE4"/>
    <w:rsid w:val="00501D1F"/>
    <w:rsid w:val="00501DB1"/>
    <w:rsid w:val="00504F12"/>
    <w:rsid w:val="00512B1E"/>
    <w:rsid w:val="0051391A"/>
    <w:rsid w:val="00513AA6"/>
    <w:rsid w:val="00515F3E"/>
    <w:rsid w:val="0051693F"/>
    <w:rsid w:val="00520F3F"/>
    <w:rsid w:val="00522892"/>
    <w:rsid w:val="005234EE"/>
    <w:rsid w:val="00525AE8"/>
    <w:rsid w:val="00526708"/>
    <w:rsid w:val="005319CA"/>
    <w:rsid w:val="005320C0"/>
    <w:rsid w:val="00532DE6"/>
    <w:rsid w:val="00536FC1"/>
    <w:rsid w:val="00537E1F"/>
    <w:rsid w:val="0054076B"/>
    <w:rsid w:val="00540B38"/>
    <w:rsid w:val="005424EF"/>
    <w:rsid w:val="005513AF"/>
    <w:rsid w:val="00553C53"/>
    <w:rsid w:val="00553E43"/>
    <w:rsid w:val="00555212"/>
    <w:rsid w:val="005557D8"/>
    <w:rsid w:val="00560934"/>
    <w:rsid w:val="00561E66"/>
    <w:rsid w:val="0056247E"/>
    <w:rsid w:val="00562BA3"/>
    <w:rsid w:val="00563654"/>
    <w:rsid w:val="00563AB4"/>
    <w:rsid w:val="00564AA3"/>
    <w:rsid w:val="005670FE"/>
    <w:rsid w:val="005727FF"/>
    <w:rsid w:val="0058090C"/>
    <w:rsid w:val="005809EF"/>
    <w:rsid w:val="00580BAC"/>
    <w:rsid w:val="00580EF8"/>
    <w:rsid w:val="0058221B"/>
    <w:rsid w:val="005843E6"/>
    <w:rsid w:val="00584DD6"/>
    <w:rsid w:val="00590A58"/>
    <w:rsid w:val="005920D8"/>
    <w:rsid w:val="0059285E"/>
    <w:rsid w:val="00593F6A"/>
    <w:rsid w:val="00594A5A"/>
    <w:rsid w:val="0059670C"/>
    <w:rsid w:val="0059726F"/>
    <w:rsid w:val="0059743A"/>
    <w:rsid w:val="00597DB6"/>
    <w:rsid w:val="005A373D"/>
    <w:rsid w:val="005A3907"/>
    <w:rsid w:val="005A3A51"/>
    <w:rsid w:val="005A4800"/>
    <w:rsid w:val="005A6AE7"/>
    <w:rsid w:val="005A6E1C"/>
    <w:rsid w:val="005B089B"/>
    <w:rsid w:val="005B1C55"/>
    <w:rsid w:val="005B2B05"/>
    <w:rsid w:val="005B4F42"/>
    <w:rsid w:val="005B6249"/>
    <w:rsid w:val="005B6D39"/>
    <w:rsid w:val="005C06F0"/>
    <w:rsid w:val="005C7142"/>
    <w:rsid w:val="005C7F0F"/>
    <w:rsid w:val="005D3D44"/>
    <w:rsid w:val="005D471E"/>
    <w:rsid w:val="005D4FC4"/>
    <w:rsid w:val="005D6085"/>
    <w:rsid w:val="005E0338"/>
    <w:rsid w:val="005E65D3"/>
    <w:rsid w:val="005E6E5D"/>
    <w:rsid w:val="005E7CC7"/>
    <w:rsid w:val="005F0227"/>
    <w:rsid w:val="005F0980"/>
    <w:rsid w:val="005F0CDD"/>
    <w:rsid w:val="005F0D3F"/>
    <w:rsid w:val="005F5A44"/>
    <w:rsid w:val="005F7F5E"/>
    <w:rsid w:val="00600F48"/>
    <w:rsid w:val="006023F8"/>
    <w:rsid w:val="006036DE"/>
    <w:rsid w:val="00603E97"/>
    <w:rsid w:val="00604B41"/>
    <w:rsid w:val="0060536B"/>
    <w:rsid w:val="00605CE8"/>
    <w:rsid w:val="0060634A"/>
    <w:rsid w:val="006064E2"/>
    <w:rsid w:val="0060666C"/>
    <w:rsid w:val="006078EF"/>
    <w:rsid w:val="0060792E"/>
    <w:rsid w:val="00611033"/>
    <w:rsid w:val="00611960"/>
    <w:rsid w:val="006151A5"/>
    <w:rsid w:val="00616F69"/>
    <w:rsid w:val="006179CB"/>
    <w:rsid w:val="00623499"/>
    <w:rsid w:val="006240DB"/>
    <w:rsid w:val="006249EC"/>
    <w:rsid w:val="00626DB7"/>
    <w:rsid w:val="0063043B"/>
    <w:rsid w:val="00632A6B"/>
    <w:rsid w:val="00635557"/>
    <w:rsid w:val="00635DDC"/>
    <w:rsid w:val="00642808"/>
    <w:rsid w:val="00643407"/>
    <w:rsid w:val="0064407B"/>
    <w:rsid w:val="00645FEA"/>
    <w:rsid w:val="006470A2"/>
    <w:rsid w:val="006514BC"/>
    <w:rsid w:val="00654E1B"/>
    <w:rsid w:val="0065503A"/>
    <w:rsid w:val="00656F24"/>
    <w:rsid w:val="006571A1"/>
    <w:rsid w:val="00660D82"/>
    <w:rsid w:val="006613CB"/>
    <w:rsid w:val="0066171C"/>
    <w:rsid w:val="006625F9"/>
    <w:rsid w:val="006626DD"/>
    <w:rsid w:val="00663CFC"/>
    <w:rsid w:val="00663E42"/>
    <w:rsid w:val="00666C0F"/>
    <w:rsid w:val="006677E1"/>
    <w:rsid w:val="00672175"/>
    <w:rsid w:val="00672931"/>
    <w:rsid w:val="00674EBB"/>
    <w:rsid w:val="00676915"/>
    <w:rsid w:val="00677AFB"/>
    <w:rsid w:val="00680CB2"/>
    <w:rsid w:val="006836E1"/>
    <w:rsid w:val="00687326"/>
    <w:rsid w:val="00690BBC"/>
    <w:rsid w:val="00692D18"/>
    <w:rsid w:val="00694BCD"/>
    <w:rsid w:val="00697165"/>
    <w:rsid w:val="0069751E"/>
    <w:rsid w:val="006976E4"/>
    <w:rsid w:val="006A0555"/>
    <w:rsid w:val="006A0E17"/>
    <w:rsid w:val="006A11B0"/>
    <w:rsid w:val="006A1D82"/>
    <w:rsid w:val="006A457A"/>
    <w:rsid w:val="006A669B"/>
    <w:rsid w:val="006A7509"/>
    <w:rsid w:val="006B19A3"/>
    <w:rsid w:val="006B1E02"/>
    <w:rsid w:val="006B220A"/>
    <w:rsid w:val="006B39D2"/>
    <w:rsid w:val="006B5281"/>
    <w:rsid w:val="006B5425"/>
    <w:rsid w:val="006B582E"/>
    <w:rsid w:val="006C0C60"/>
    <w:rsid w:val="006C1E38"/>
    <w:rsid w:val="006C6F2D"/>
    <w:rsid w:val="006D0A35"/>
    <w:rsid w:val="006D31D9"/>
    <w:rsid w:val="006D4530"/>
    <w:rsid w:val="006D53CA"/>
    <w:rsid w:val="006D65E6"/>
    <w:rsid w:val="006D6699"/>
    <w:rsid w:val="006D67EA"/>
    <w:rsid w:val="006D7C94"/>
    <w:rsid w:val="006E390D"/>
    <w:rsid w:val="006E3E48"/>
    <w:rsid w:val="006E64C3"/>
    <w:rsid w:val="006F0161"/>
    <w:rsid w:val="006F0B2A"/>
    <w:rsid w:val="006F3B1D"/>
    <w:rsid w:val="006F3F77"/>
    <w:rsid w:val="006F4938"/>
    <w:rsid w:val="006F644A"/>
    <w:rsid w:val="006F7793"/>
    <w:rsid w:val="00700615"/>
    <w:rsid w:val="0070445C"/>
    <w:rsid w:val="00707EFE"/>
    <w:rsid w:val="0071101E"/>
    <w:rsid w:val="0071102F"/>
    <w:rsid w:val="00712E0B"/>
    <w:rsid w:val="00713D88"/>
    <w:rsid w:val="00717AA9"/>
    <w:rsid w:val="007206DF"/>
    <w:rsid w:val="007209E7"/>
    <w:rsid w:val="00721A57"/>
    <w:rsid w:val="00724089"/>
    <w:rsid w:val="00724822"/>
    <w:rsid w:val="00724AC8"/>
    <w:rsid w:val="007309CB"/>
    <w:rsid w:val="007321C9"/>
    <w:rsid w:val="00734032"/>
    <w:rsid w:val="00735E29"/>
    <w:rsid w:val="00736227"/>
    <w:rsid w:val="00737A31"/>
    <w:rsid w:val="007407F2"/>
    <w:rsid w:val="0074098C"/>
    <w:rsid w:val="00740CDF"/>
    <w:rsid w:val="00741B38"/>
    <w:rsid w:val="00742137"/>
    <w:rsid w:val="00750E02"/>
    <w:rsid w:val="00750E32"/>
    <w:rsid w:val="00751642"/>
    <w:rsid w:val="00752A72"/>
    <w:rsid w:val="00753C1C"/>
    <w:rsid w:val="0075531A"/>
    <w:rsid w:val="0076106C"/>
    <w:rsid w:val="00763C90"/>
    <w:rsid w:val="007645F7"/>
    <w:rsid w:val="00771618"/>
    <w:rsid w:val="00771BED"/>
    <w:rsid w:val="00774067"/>
    <w:rsid w:val="007815CA"/>
    <w:rsid w:val="00781CAB"/>
    <w:rsid w:val="00781DC5"/>
    <w:rsid w:val="00782372"/>
    <w:rsid w:val="00782EB5"/>
    <w:rsid w:val="00783C26"/>
    <w:rsid w:val="0078489A"/>
    <w:rsid w:val="007856CE"/>
    <w:rsid w:val="0078608A"/>
    <w:rsid w:val="00786F82"/>
    <w:rsid w:val="00787CD3"/>
    <w:rsid w:val="007937AC"/>
    <w:rsid w:val="0079569C"/>
    <w:rsid w:val="00797EF2"/>
    <w:rsid w:val="007A204B"/>
    <w:rsid w:val="007A44D7"/>
    <w:rsid w:val="007A4826"/>
    <w:rsid w:val="007A4F9B"/>
    <w:rsid w:val="007A522F"/>
    <w:rsid w:val="007A7226"/>
    <w:rsid w:val="007B1CF2"/>
    <w:rsid w:val="007B5828"/>
    <w:rsid w:val="007B7364"/>
    <w:rsid w:val="007B7B4D"/>
    <w:rsid w:val="007C0533"/>
    <w:rsid w:val="007C1BA9"/>
    <w:rsid w:val="007C2D93"/>
    <w:rsid w:val="007C373B"/>
    <w:rsid w:val="007C434B"/>
    <w:rsid w:val="007C499F"/>
    <w:rsid w:val="007C515D"/>
    <w:rsid w:val="007C6B47"/>
    <w:rsid w:val="007C7132"/>
    <w:rsid w:val="007D0A22"/>
    <w:rsid w:val="007D0EC3"/>
    <w:rsid w:val="007D46FE"/>
    <w:rsid w:val="007E002E"/>
    <w:rsid w:val="007E0AFF"/>
    <w:rsid w:val="007E1561"/>
    <w:rsid w:val="007E4BCC"/>
    <w:rsid w:val="007E7EDA"/>
    <w:rsid w:val="007F55B7"/>
    <w:rsid w:val="00800168"/>
    <w:rsid w:val="00800B24"/>
    <w:rsid w:val="00801BAA"/>
    <w:rsid w:val="008039D4"/>
    <w:rsid w:val="00805AA6"/>
    <w:rsid w:val="00806035"/>
    <w:rsid w:val="00807EF2"/>
    <w:rsid w:val="008153F4"/>
    <w:rsid w:val="00816877"/>
    <w:rsid w:val="008171BE"/>
    <w:rsid w:val="00820DB3"/>
    <w:rsid w:val="00821465"/>
    <w:rsid w:val="00824625"/>
    <w:rsid w:val="0082525A"/>
    <w:rsid w:val="00825B95"/>
    <w:rsid w:val="0083198E"/>
    <w:rsid w:val="00834156"/>
    <w:rsid w:val="0083449E"/>
    <w:rsid w:val="0083798A"/>
    <w:rsid w:val="00837C58"/>
    <w:rsid w:val="00840481"/>
    <w:rsid w:val="00845D40"/>
    <w:rsid w:val="008464B7"/>
    <w:rsid w:val="00847365"/>
    <w:rsid w:val="00853C6A"/>
    <w:rsid w:val="00855985"/>
    <w:rsid w:val="0086010A"/>
    <w:rsid w:val="00860782"/>
    <w:rsid w:val="00860C21"/>
    <w:rsid w:val="0086117B"/>
    <w:rsid w:val="00861796"/>
    <w:rsid w:val="008624F7"/>
    <w:rsid w:val="00862669"/>
    <w:rsid w:val="00867AD1"/>
    <w:rsid w:val="00870DDE"/>
    <w:rsid w:val="008716B5"/>
    <w:rsid w:val="00872C1D"/>
    <w:rsid w:val="00873468"/>
    <w:rsid w:val="0087401D"/>
    <w:rsid w:val="00876B31"/>
    <w:rsid w:val="008773AB"/>
    <w:rsid w:val="0088015E"/>
    <w:rsid w:val="00880F3A"/>
    <w:rsid w:val="00880FAF"/>
    <w:rsid w:val="008825DD"/>
    <w:rsid w:val="00882A5C"/>
    <w:rsid w:val="00883E4C"/>
    <w:rsid w:val="00886AAE"/>
    <w:rsid w:val="00887540"/>
    <w:rsid w:val="008905AD"/>
    <w:rsid w:val="00892B7F"/>
    <w:rsid w:val="008955CB"/>
    <w:rsid w:val="00895E09"/>
    <w:rsid w:val="00896763"/>
    <w:rsid w:val="008A1609"/>
    <w:rsid w:val="008A183D"/>
    <w:rsid w:val="008A4DDA"/>
    <w:rsid w:val="008B07C2"/>
    <w:rsid w:val="008B0FCB"/>
    <w:rsid w:val="008B155C"/>
    <w:rsid w:val="008B1F37"/>
    <w:rsid w:val="008B21D4"/>
    <w:rsid w:val="008B28C7"/>
    <w:rsid w:val="008B2B68"/>
    <w:rsid w:val="008B3F77"/>
    <w:rsid w:val="008B705E"/>
    <w:rsid w:val="008C33DF"/>
    <w:rsid w:val="008C44E1"/>
    <w:rsid w:val="008C7080"/>
    <w:rsid w:val="008D03D4"/>
    <w:rsid w:val="008D1E12"/>
    <w:rsid w:val="008D55B2"/>
    <w:rsid w:val="008D60E8"/>
    <w:rsid w:val="008D63E5"/>
    <w:rsid w:val="008E0906"/>
    <w:rsid w:val="008E097D"/>
    <w:rsid w:val="008E45A9"/>
    <w:rsid w:val="008E4E3E"/>
    <w:rsid w:val="008E646E"/>
    <w:rsid w:val="008F11DA"/>
    <w:rsid w:val="008F200F"/>
    <w:rsid w:val="008F4AFD"/>
    <w:rsid w:val="008F796A"/>
    <w:rsid w:val="009013DA"/>
    <w:rsid w:val="00902A78"/>
    <w:rsid w:val="00904516"/>
    <w:rsid w:val="009072FD"/>
    <w:rsid w:val="00911720"/>
    <w:rsid w:val="00912675"/>
    <w:rsid w:val="00914C84"/>
    <w:rsid w:val="00920858"/>
    <w:rsid w:val="00920BA6"/>
    <w:rsid w:val="009234C3"/>
    <w:rsid w:val="00925748"/>
    <w:rsid w:val="009258F9"/>
    <w:rsid w:val="00926832"/>
    <w:rsid w:val="00932693"/>
    <w:rsid w:val="00934882"/>
    <w:rsid w:val="00934BED"/>
    <w:rsid w:val="009356BB"/>
    <w:rsid w:val="00936DE4"/>
    <w:rsid w:val="0093713A"/>
    <w:rsid w:val="0093780F"/>
    <w:rsid w:val="009403BA"/>
    <w:rsid w:val="009412CB"/>
    <w:rsid w:val="00943544"/>
    <w:rsid w:val="00943E90"/>
    <w:rsid w:val="0094579B"/>
    <w:rsid w:val="00947493"/>
    <w:rsid w:val="00947727"/>
    <w:rsid w:val="00947BE2"/>
    <w:rsid w:val="0095221C"/>
    <w:rsid w:val="00952A02"/>
    <w:rsid w:val="00955177"/>
    <w:rsid w:val="009571C0"/>
    <w:rsid w:val="00960BE8"/>
    <w:rsid w:val="00962A88"/>
    <w:rsid w:val="00963681"/>
    <w:rsid w:val="00963890"/>
    <w:rsid w:val="00964354"/>
    <w:rsid w:val="009652A1"/>
    <w:rsid w:val="00965343"/>
    <w:rsid w:val="009715B0"/>
    <w:rsid w:val="00971A91"/>
    <w:rsid w:val="00972BF9"/>
    <w:rsid w:val="00973767"/>
    <w:rsid w:val="00974630"/>
    <w:rsid w:val="009756D9"/>
    <w:rsid w:val="00975855"/>
    <w:rsid w:val="00977FC6"/>
    <w:rsid w:val="00980D7C"/>
    <w:rsid w:val="00982698"/>
    <w:rsid w:val="00985977"/>
    <w:rsid w:val="009913B4"/>
    <w:rsid w:val="00991566"/>
    <w:rsid w:val="00991F01"/>
    <w:rsid w:val="00992075"/>
    <w:rsid w:val="00994518"/>
    <w:rsid w:val="00994872"/>
    <w:rsid w:val="00994EA9"/>
    <w:rsid w:val="00996033"/>
    <w:rsid w:val="00996E15"/>
    <w:rsid w:val="00997051"/>
    <w:rsid w:val="009A2E5E"/>
    <w:rsid w:val="009A36EE"/>
    <w:rsid w:val="009A7427"/>
    <w:rsid w:val="009B204B"/>
    <w:rsid w:val="009B388A"/>
    <w:rsid w:val="009B46D4"/>
    <w:rsid w:val="009B60B1"/>
    <w:rsid w:val="009B6C27"/>
    <w:rsid w:val="009C07B8"/>
    <w:rsid w:val="009C19E2"/>
    <w:rsid w:val="009C3812"/>
    <w:rsid w:val="009C573A"/>
    <w:rsid w:val="009D1B22"/>
    <w:rsid w:val="009D1E42"/>
    <w:rsid w:val="009D25E0"/>
    <w:rsid w:val="009E3E31"/>
    <w:rsid w:val="009E5121"/>
    <w:rsid w:val="009E56B9"/>
    <w:rsid w:val="009E7C99"/>
    <w:rsid w:val="009F0B1F"/>
    <w:rsid w:val="009F1E2D"/>
    <w:rsid w:val="009F5186"/>
    <w:rsid w:val="009F5CFB"/>
    <w:rsid w:val="009F6128"/>
    <w:rsid w:val="009F6CD2"/>
    <w:rsid w:val="00A002EC"/>
    <w:rsid w:val="00A030F5"/>
    <w:rsid w:val="00A04592"/>
    <w:rsid w:val="00A05898"/>
    <w:rsid w:val="00A05B09"/>
    <w:rsid w:val="00A06E13"/>
    <w:rsid w:val="00A07DF1"/>
    <w:rsid w:val="00A10984"/>
    <w:rsid w:val="00A16206"/>
    <w:rsid w:val="00A2125C"/>
    <w:rsid w:val="00A228A0"/>
    <w:rsid w:val="00A22D92"/>
    <w:rsid w:val="00A232A9"/>
    <w:rsid w:val="00A2372C"/>
    <w:rsid w:val="00A25969"/>
    <w:rsid w:val="00A275F1"/>
    <w:rsid w:val="00A30082"/>
    <w:rsid w:val="00A306AF"/>
    <w:rsid w:val="00A3133C"/>
    <w:rsid w:val="00A31F43"/>
    <w:rsid w:val="00A3262E"/>
    <w:rsid w:val="00A3279D"/>
    <w:rsid w:val="00A3393B"/>
    <w:rsid w:val="00A35A29"/>
    <w:rsid w:val="00A36879"/>
    <w:rsid w:val="00A368B0"/>
    <w:rsid w:val="00A375F0"/>
    <w:rsid w:val="00A45A8E"/>
    <w:rsid w:val="00A528B2"/>
    <w:rsid w:val="00A54B79"/>
    <w:rsid w:val="00A55CD5"/>
    <w:rsid w:val="00A5753D"/>
    <w:rsid w:val="00A60EBD"/>
    <w:rsid w:val="00A61518"/>
    <w:rsid w:val="00A61D31"/>
    <w:rsid w:val="00A623DF"/>
    <w:rsid w:val="00A62B6B"/>
    <w:rsid w:val="00A672EE"/>
    <w:rsid w:val="00A67376"/>
    <w:rsid w:val="00A67520"/>
    <w:rsid w:val="00A67C21"/>
    <w:rsid w:val="00A72876"/>
    <w:rsid w:val="00A72DA0"/>
    <w:rsid w:val="00A7338A"/>
    <w:rsid w:val="00A77B3E"/>
    <w:rsid w:val="00A82065"/>
    <w:rsid w:val="00A83B0F"/>
    <w:rsid w:val="00A86799"/>
    <w:rsid w:val="00A90009"/>
    <w:rsid w:val="00A90392"/>
    <w:rsid w:val="00A913A8"/>
    <w:rsid w:val="00A91526"/>
    <w:rsid w:val="00A9343C"/>
    <w:rsid w:val="00A94259"/>
    <w:rsid w:val="00A94F19"/>
    <w:rsid w:val="00AA2235"/>
    <w:rsid w:val="00AB1F99"/>
    <w:rsid w:val="00AB3AD6"/>
    <w:rsid w:val="00AB4C1B"/>
    <w:rsid w:val="00AB5BA0"/>
    <w:rsid w:val="00AB661E"/>
    <w:rsid w:val="00AC0427"/>
    <w:rsid w:val="00AC1E3A"/>
    <w:rsid w:val="00AC2735"/>
    <w:rsid w:val="00AD0C62"/>
    <w:rsid w:val="00AD50DC"/>
    <w:rsid w:val="00AD5A8E"/>
    <w:rsid w:val="00AE068D"/>
    <w:rsid w:val="00AE0B00"/>
    <w:rsid w:val="00AE1CFA"/>
    <w:rsid w:val="00AE4D0D"/>
    <w:rsid w:val="00AE5E6A"/>
    <w:rsid w:val="00AE7903"/>
    <w:rsid w:val="00AF00DF"/>
    <w:rsid w:val="00AF1D2B"/>
    <w:rsid w:val="00AF1FF8"/>
    <w:rsid w:val="00B0089A"/>
    <w:rsid w:val="00B02B5B"/>
    <w:rsid w:val="00B0331D"/>
    <w:rsid w:val="00B03572"/>
    <w:rsid w:val="00B03E18"/>
    <w:rsid w:val="00B066F0"/>
    <w:rsid w:val="00B1132C"/>
    <w:rsid w:val="00B1258A"/>
    <w:rsid w:val="00B129F5"/>
    <w:rsid w:val="00B12D7C"/>
    <w:rsid w:val="00B25D02"/>
    <w:rsid w:val="00B263A5"/>
    <w:rsid w:val="00B33EF3"/>
    <w:rsid w:val="00B3658B"/>
    <w:rsid w:val="00B36ACF"/>
    <w:rsid w:val="00B3785B"/>
    <w:rsid w:val="00B40453"/>
    <w:rsid w:val="00B42D80"/>
    <w:rsid w:val="00B461A5"/>
    <w:rsid w:val="00B52530"/>
    <w:rsid w:val="00B56844"/>
    <w:rsid w:val="00B5744F"/>
    <w:rsid w:val="00B57DFB"/>
    <w:rsid w:val="00B6267B"/>
    <w:rsid w:val="00B63C6C"/>
    <w:rsid w:val="00B6771F"/>
    <w:rsid w:val="00B710F8"/>
    <w:rsid w:val="00B73A87"/>
    <w:rsid w:val="00B74233"/>
    <w:rsid w:val="00B74B0C"/>
    <w:rsid w:val="00B75D7A"/>
    <w:rsid w:val="00B75E31"/>
    <w:rsid w:val="00B815E8"/>
    <w:rsid w:val="00B829FE"/>
    <w:rsid w:val="00B831D1"/>
    <w:rsid w:val="00B834BE"/>
    <w:rsid w:val="00B85A04"/>
    <w:rsid w:val="00B878EB"/>
    <w:rsid w:val="00B90AB6"/>
    <w:rsid w:val="00B91C2F"/>
    <w:rsid w:val="00BA2DEC"/>
    <w:rsid w:val="00BA3E4E"/>
    <w:rsid w:val="00BA64F9"/>
    <w:rsid w:val="00BA76C3"/>
    <w:rsid w:val="00BB1A54"/>
    <w:rsid w:val="00BB38C8"/>
    <w:rsid w:val="00BB5C15"/>
    <w:rsid w:val="00BB6C66"/>
    <w:rsid w:val="00BC3DE5"/>
    <w:rsid w:val="00BC447F"/>
    <w:rsid w:val="00BC498A"/>
    <w:rsid w:val="00BC4A03"/>
    <w:rsid w:val="00BC4AC4"/>
    <w:rsid w:val="00BC4C33"/>
    <w:rsid w:val="00BC6095"/>
    <w:rsid w:val="00BC6F2D"/>
    <w:rsid w:val="00BD00FF"/>
    <w:rsid w:val="00BD38DB"/>
    <w:rsid w:val="00BE288E"/>
    <w:rsid w:val="00BE288F"/>
    <w:rsid w:val="00BE38A7"/>
    <w:rsid w:val="00BE41BC"/>
    <w:rsid w:val="00BE535C"/>
    <w:rsid w:val="00BE6281"/>
    <w:rsid w:val="00BF3544"/>
    <w:rsid w:val="00BF3EDF"/>
    <w:rsid w:val="00BF468A"/>
    <w:rsid w:val="00BF4E6C"/>
    <w:rsid w:val="00BF72BD"/>
    <w:rsid w:val="00BF72D7"/>
    <w:rsid w:val="00C0269F"/>
    <w:rsid w:val="00C03482"/>
    <w:rsid w:val="00C034BB"/>
    <w:rsid w:val="00C0492D"/>
    <w:rsid w:val="00C12DBE"/>
    <w:rsid w:val="00C27D07"/>
    <w:rsid w:val="00C306A8"/>
    <w:rsid w:val="00C30C18"/>
    <w:rsid w:val="00C34AF8"/>
    <w:rsid w:val="00C36A47"/>
    <w:rsid w:val="00C36C3C"/>
    <w:rsid w:val="00C42082"/>
    <w:rsid w:val="00C42258"/>
    <w:rsid w:val="00C46023"/>
    <w:rsid w:val="00C515A7"/>
    <w:rsid w:val="00C52317"/>
    <w:rsid w:val="00C547B5"/>
    <w:rsid w:val="00C559A2"/>
    <w:rsid w:val="00C567D2"/>
    <w:rsid w:val="00C56F68"/>
    <w:rsid w:val="00C60629"/>
    <w:rsid w:val="00C60C9E"/>
    <w:rsid w:val="00C61323"/>
    <w:rsid w:val="00C65C57"/>
    <w:rsid w:val="00C668CA"/>
    <w:rsid w:val="00C66B43"/>
    <w:rsid w:val="00C66BFA"/>
    <w:rsid w:val="00C66E82"/>
    <w:rsid w:val="00C725EC"/>
    <w:rsid w:val="00C73E02"/>
    <w:rsid w:val="00C74B85"/>
    <w:rsid w:val="00C77803"/>
    <w:rsid w:val="00C77B23"/>
    <w:rsid w:val="00C859AC"/>
    <w:rsid w:val="00C85B6E"/>
    <w:rsid w:val="00C85D51"/>
    <w:rsid w:val="00C8696F"/>
    <w:rsid w:val="00C8760E"/>
    <w:rsid w:val="00C91D73"/>
    <w:rsid w:val="00C9567D"/>
    <w:rsid w:val="00C97D2E"/>
    <w:rsid w:val="00CA3929"/>
    <w:rsid w:val="00CA5876"/>
    <w:rsid w:val="00CA7746"/>
    <w:rsid w:val="00CA7A74"/>
    <w:rsid w:val="00CB1505"/>
    <w:rsid w:val="00CB2030"/>
    <w:rsid w:val="00CB27F9"/>
    <w:rsid w:val="00CB321F"/>
    <w:rsid w:val="00CB349A"/>
    <w:rsid w:val="00CB3AEC"/>
    <w:rsid w:val="00CB3ED4"/>
    <w:rsid w:val="00CB53E8"/>
    <w:rsid w:val="00CB547E"/>
    <w:rsid w:val="00CB704F"/>
    <w:rsid w:val="00CC10CC"/>
    <w:rsid w:val="00CC1C4E"/>
    <w:rsid w:val="00CC1C6A"/>
    <w:rsid w:val="00CC1F30"/>
    <w:rsid w:val="00CC35B1"/>
    <w:rsid w:val="00CC3760"/>
    <w:rsid w:val="00CC41DD"/>
    <w:rsid w:val="00CD1720"/>
    <w:rsid w:val="00CD3375"/>
    <w:rsid w:val="00CD6556"/>
    <w:rsid w:val="00CD6708"/>
    <w:rsid w:val="00CE097E"/>
    <w:rsid w:val="00CE5191"/>
    <w:rsid w:val="00CE5ED9"/>
    <w:rsid w:val="00CE75F6"/>
    <w:rsid w:val="00CE79AE"/>
    <w:rsid w:val="00CF14DF"/>
    <w:rsid w:val="00CF1FA8"/>
    <w:rsid w:val="00CF3D21"/>
    <w:rsid w:val="00CF4902"/>
    <w:rsid w:val="00CF5A97"/>
    <w:rsid w:val="00CF69F8"/>
    <w:rsid w:val="00CF767C"/>
    <w:rsid w:val="00CF7BBB"/>
    <w:rsid w:val="00D03005"/>
    <w:rsid w:val="00D0414E"/>
    <w:rsid w:val="00D04239"/>
    <w:rsid w:val="00D04996"/>
    <w:rsid w:val="00D07158"/>
    <w:rsid w:val="00D07A74"/>
    <w:rsid w:val="00D07C2A"/>
    <w:rsid w:val="00D101F7"/>
    <w:rsid w:val="00D139C1"/>
    <w:rsid w:val="00D1412A"/>
    <w:rsid w:val="00D16E90"/>
    <w:rsid w:val="00D16F88"/>
    <w:rsid w:val="00D1781D"/>
    <w:rsid w:val="00D21A39"/>
    <w:rsid w:val="00D2300F"/>
    <w:rsid w:val="00D3160D"/>
    <w:rsid w:val="00D336D8"/>
    <w:rsid w:val="00D41192"/>
    <w:rsid w:val="00D41F11"/>
    <w:rsid w:val="00D44198"/>
    <w:rsid w:val="00D45150"/>
    <w:rsid w:val="00D47FBB"/>
    <w:rsid w:val="00D5452A"/>
    <w:rsid w:val="00D55B61"/>
    <w:rsid w:val="00D57423"/>
    <w:rsid w:val="00D615ED"/>
    <w:rsid w:val="00D61C07"/>
    <w:rsid w:val="00D61F3F"/>
    <w:rsid w:val="00D61FCA"/>
    <w:rsid w:val="00D629EC"/>
    <w:rsid w:val="00D64FF6"/>
    <w:rsid w:val="00D6629D"/>
    <w:rsid w:val="00D73E10"/>
    <w:rsid w:val="00D7485C"/>
    <w:rsid w:val="00D762A1"/>
    <w:rsid w:val="00D766DB"/>
    <w:rsid w:val="00D7729C"/>
    <w:rsid w:val="00D77D20"/>
    <w:rsid w:val="00D811F9"/>
    <w:rsid w:val="00D814FD"/>
    <w:rsid w:val="00D8203F"/>
    <w:rsid w:val="00D87DA8"/>
    <w:rsid w:val="00D90CB4"/>
    <w:rsid w:val="00D94578"/>
    <w:rsid w:val="00D946DA"/>
    <w:rsid w:val="00DA47B5"/>
    <w:rsid w:val="00DA606C"/>
    <w:rsid w:val="00DA6130"/>
    <w:rsid w:val="00DA701A"/>
    <w:rsid w:val="00DB1718"/>
    <w:rsid w:val="00DB22C8"/>
    <w:rsid w:val="00DC0FE3"/>
    <w:rsid w:val="00DC4DE6"/>
    <w:rsid w:val="00DC59D3"/>
    <w:rsid w:val="00DC6E6F"/>
    <w:rsid w:val="00DC7923"/>
    <w:rsid w:val="00DD269E"/>
    <w:rsid w:val="00DD2BA1"/>
    <w:rsid w:val="00DD3D69"/>
    <w:rsid w:val="00DD3E42"/>
    <w:rsid w:val="00DD402B"/>
    <w:rsid w:val="00DD53DF"/>
    <w:rsid w:val="00DD5B7B"/>
    <w:rsid w:val="00DD6597"/>
    <w:rsid w:val="00DD6D52"/>
    <w:rsid w:val="00DD7EC1"/>
    <w:rsid w:val="00DE02A5"/>
    <w:rsid w:val="00DE4426"/>
    <w:rsid w:val="00DE5051"/>
    <w:rsid w:val="00DE5085"/>
    <w:rsid w:val="00DF0C2A"/>
    <w:rsid w:val="00DF3E1E"/>
    <w:rsid w:val="00DF45B9"/>
    <w:rsid w:val="00DF67A9"/>
    <w:rsid w:val="00E03099"/>
    <w:rsid w:val="00E03B38"/>
    <w:rsid w:val="00E04921"/>
    <w:rsid w:val="00E074B6"/>
    <w:rsid w:val="00E1113F"/>
    <w:rsid w:val="00E11736"/>
    <w:rsid w:val="00E13AF4"/>
    <w:rsid w:val="00E217AC"/>
    <w:rsid w:val="00E218A5"/>
    <w:rsid w:val="00E23E25"/>
    <w:rsid w:val="00E2559C"/>
    <w:rsid w:val="00E27225"/>
    <w:rsid w:val="00E30FD7"/>
    <w:rsid w:val="00E31D0F"/>
    <w:rsid w:val="00E33F9A"/>
    <w:rsid w:val="00E411DD"/>
    <w:rsid w:val="00E45EC6"/>
    <w:rsid w:val="00E510A1"/>
    <w:rsid w:val="00E54A81"/>
    <w:rsid w:val="00E57E20"/>
    <w:rsid w:val="00E64066"/>
    <w:rsid w:val="00E642CF"/>
    <w:rsid w:val="00E64ED2"/>
    <w:rsid w:val="00E66360"/>
    <w:rsid w:val="00E665B6"/>
    <w:rsid w:val="00E66B7E"/>
    <w:rsid w:val="00E67BE4"/>
    <w:rsid w:val="00E71149"/>
    <w:rsid w:val="00E73599"/>
    <w:rsid w:val="00E753CB"/>
    <w:rsid w:val="00E75791"/>
    <w:rsid w:val="00E77100"/>
    <w:rsid w:val="00E81422"/>
    <w:rsid w:val="00E82B13"/>
    <w:rsid w:val="00E82B65"/>
    <w:rsid w:val="00E83FD9"/>
    <w:rsid w:val="00E8563F"/>
    <w:rsid w:val="00E86784"/>
    <w:rsid w:val="00E9051C"/>
    <w:rsid w:val="00E91473"/>
    <w:rsid w:val="00E96331"/>
    <w:rsid w:val="00EA075E"/>
    <w:rsid w:val="00EA097A"/>
    <w:rsid w:val="00EA1060"/>
    <w:rsid w:val="00EA1F67"/>
    <w:rsid w:val="00EA4D00"/>
    <w:rsid w:val="00EB041B"/>
    <w:rsid w:val="00EB0AB0"/>
    <w:rsid w:val="00EB2BFA"/>
    <w:rsid w:val="00EB385C"/>
    <w:rsid w:val="00EB3F03"/>
    <w:rsid w:val="00EB4558"/>
    <w:rsid w:val="00EB49A0"/>
    <w:rsid w:val="00EB52BD"/>
    <w:rsid w:val="00EB54E9"/>
    <w:rsid w:val="00EB791D"/>
    <w:rsid w:val="00EC2C9A"/>
    <w:rsid w:val="00EC37CD"/>
    <w:rsid w:val="00EC4F5B"/>
    <w:rsid w:val="00EC6E91"/>
    <w:rsid w:val="00ED3CF5"/>
    <w:rsid w:val="00ED4E94"/>
    <w:rsid w:val="00ED54C0"/>
    <w:rsid w:val="00ED55C3"/>
    <w:rsid w:val="00ED73CD"/>
    <w:rsid w:val="00ED7759"/>
    <w:rsid w:val="00EE37CF"/>
    <w:rsid w:val="00EE57E5"/>
    <w:rsid w:val="00EE6B7A"/>
    <w:rsid w:val="00EE73B2"/>
    <w:rsid w:val="00EF18B5"/>
    <w:rsid w:val="00EF40A6"/>
    <w:rsid w:val="00EF494D"/>
    <w:rsid w:val="00EF654B"/>
    <w:rsid w:val="00EF6584"/>
    <w:rsid w:val="00EF6F6D"/>
    <w:rsid w:val="00F00753"/>
    <w:rsid w:val="00F01762"/>
    <w:rsid w:val="00F02B24"/>
    <w:rsid w:val="00F0589C"/>
    <w:rsid w:val="00F05A42"/>
    <w:rsid w:val="00F14F96"/>
    <w:rsid w:val="00F2030C"/>
    <w:rsid w:val="00F2169E"/>
    <w:rsid w:val="00F23B2F"/>
    <w:rsid w:val="00F24D4F"/>
    <w:rsid w:val="00F2557C"/>
    <w:rsid w:val="00F25703"/>
    <w:rsid w:val="00F31772"/>
    <w:rsid w:val="00F320B0"/>
    <w:rsid w:val="00F331B8"/>
    <w:rsid w:val="00F33B4C"/>
    <w:rsid w:val="00F37014"/>
    <w:rsid w:val="00F46883"/>
    <w:rsid w:val="00F46B28"/>
    <w:rsid w:val="00F47726"/>
    <w:rsid w:val="00F50201"/>
    <w:rsid w:val="00F50EA6"/>
    <w:rsid w:val="00F50FC1"/>
    <w:rsid w:val="00F57DCB"/>
    <w:rsid w:val="00F6298D"/>
    <w:rsid w:val="00F66831"/>
    <w:rsid w:val="00F701F5"/>
    <w:rsid w:val="00F71EB1"/>
    <w:rsid w:val="00F72792"/>
    <w:rsid w:val="00F73438"/>
    <w:rsid w:val="00F7426B"/>
    <w:rsid w:val="00F8236F"/>
    <w:rsid w:val="00F8298C"/>
    <w:rsid w:val="00F83642"/>
    <w:rsid w:val="00F843C6"/>
    <w:rsid w:val="00F86082"/>
    <w:rsid w:val="00F916C1"/>
    <w:rsid w:val="00F955BC"/>
    <w:rsid w:val="00F96B45"/>
    <w:rsid w:val="00F97328"/>
    <w:rsid w:val="00FA030E"/>
    <w:rsid w:val="00FA058F"/>
    <w:rsid w:val="00FA16B3"/>
    <w:rsid w:val="00FA26A4"/>
    <w:rsid w:val="00FA67BB"/>
    <w:rsid w:val="00FA68B3"/>
    <w:rsid w:val="00FA708F"/>
    <w:rsid w:val="00FB0C62"/>
    <w:rsid w:val="00FB10B5"/>
    <w:rsid w:val="00FB197F"/>
    <w:rsid w:val="00FB1E91"/>
    <w:rsid w:val="00FB235D"/>
    <w:rsid w:val="00FB29F6"/>
    <w:rsid w:val="00FB309E"/>
    <w:rsid w:val="00FB44B1"/>
    <w:rsid w:val="00FC0049"/>
    <w:rsid w:val="00FC081C"/>
    <w:rsid w:val="00FC1E09"/>
    <w:rsid w:val="00FC2ED2"/>
    <w:rsid w:val="00FD15F8"/>
    <w:rsid w:val="00FD392E"/>
    <w:rsid w:val="00FD5303"/>
    <w:rsid w:val="00FD715E"/>
    <w:rsid w:val="00FE00E9"/>
    <w:rsid w:val="00FE3BD0"/>
    <w:rsid w:val="00FE71FE"/>
    <w:rsid w:val="00FF526C"/>
    <w:rsid w:val="00FF69E0"/>
    <w:rsid w:val="00FF6C88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1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21B"/>
    <w:pPr>
      <w:keepNext/>
      <w:outlineLvl w:val="0"/>
    </w:pPr>
    <w:rPr>
      <w:rFonts w:ascii="Times New Roman" w:hAnsi="Times New Roman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021B"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21B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5021B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050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21B"/>
    <w:rPr>
      <w:b/>
      <w:bCs/>
    </w:rPr>
  </w:style>
  <w:style w:type="character" w:styleId="Emphasis">
    <w:name w:val="Emphasis"/>
    <w:basedOn w:val="DefaultParagraphFont"/>
    <w:uiPriority w:val="20"/>
    <w:qFormat/>
    <w:rsid w:val="0005021B"/>
    <w:rPr>
      <w:i/>
      <w:iCs/>
    </w:rPr>
  </w:style>
  <w:style w:type="paragraph" w:styleId="NormalWeb">
    <w:name w:val="Normal (Web)"/>
    <w:basedOn w:val="Normal"/>
    <w:uiPriority w:val="99"/>
    <w:unhideWhenUsed/>
    <w:rsid w:val="000502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E00E9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3C6A"/>
    <w:pPr>
      <w:jc w:val="left"/>
    </w:pPr>
    <w:rPr>
      <w:rFonts w:eastAsiaTheme="min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53C6A"/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8C33DF"/>
    <w:rPr>
      <w:rFonts w:cs="Myriad Pro"/>
      <w:b/>
      <w:bCs/>
      <w:color w:val="493F3D"/>
      <w:sz w:val="42"/>
      <w:szCs w:val="42"/>
    </w:rPr>
  </w:style>
  <w:style w:type="paragraph" w:styleId="NoSpacing">
    <w:name w:val="No Spacing"/>
    <w:uiPriority w:val="1"/>
    <w:qFormat/>
    <w:rsid w:val="008C33DF"/>
    <w:pPr>
      <w:spacing w:after="0" w:line="240" w:lineRule="auto"/>
    </w:pPr>
  </w:style>
  <w:style w:type="paragraph" w:customStyle="1" w:styleId="Default">
    <w:name w:val="Default"/>
    <w:rsid w:val="00C5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BE288E"/>
  </w:style>
  <w:style w:type="character" w:customStyle="1" w:styleId="author3">
    <w:name w:val="author3"/>
    <w:basedOn w:val="DefaultParagraphFont"/>
    <w:rsid w:val="00CA3929"/>
    <w:rPr>
      <w:color w:val="444444"/>
      <w:sz w:val="20"/>
      <w:szCs w:val="20"/>
    </w:rPr>
  </w:style>
  <w:style w:type="table" w:styleId="TableGrid">
    <w:name w:val="Table Grid"/>
    <w:basedOn w:val="TableNormal"/>
    <w:uiPriority w:val="59"/>
    <w:rsid w:val="001519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151932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  <w:jc w:val="left"/>
      <w:textAlignment w:val="center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3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wp-caption-text">
    <w:name w:val="wp-caption-text"/>
    <w:basedOn w:val="Normal"/>
    <w:rsid w:val="00F46B28"/>
    <w:pPr>
      <w:jc w:val="left"/>
    </w:pPr>
    <w:rPr>
      <w:rFonts w:ascii="inherit" w:hAnsi="inherit"/>
      <w:sz w:val="24"/>
      <w:szCs w:val="24"/>
      <w:lang w:eastAsia="en-AU"/>
    </w:rPr>
  </w:style>
  <w:style w:type="character" w:customStyle="1" w:styleId="breadcrumblast">
    <w:name w:val="breadcrumb_last"/>
    <w:basedOn w:val="DefaultParagraphFont"/>
    <w:rsid w:val="00F46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2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gscba2">
    <w:name w:val="gscb_a2"/>
    <w:basedOn w:val="DefaultParagraphFont"/>
    <w:rsid w:val="00F46B28"/>
    <w:rPr>
      <w:rFonts w:ascii="Arial" w:hAnsi="Arial" w:cs="Arial" w:hint="default"/>
      <w:vanish/>
      <w:webHidden w:val="0"/>
      <w:color w:val="A1B9ED"/>
      <w:sz w:val="41"/>
      <w:szCs w:val="4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2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">
    <w:name w:val="text"/>
    <w:basedOn w:val="DefaultParagraphFont"/>
    <w:rsid w:val="00054FCC"/>
  </w:style>
  <w:style w:type="character" w:customStyle="1" w:styleId="st1">
    <w:name w:val="st1"/>
    <w:basedOn w:val="DefaultParagraphFont"/>
    <w:rsid w:val="0023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1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021B"/>
    <w:pPr>
      <w:keepNext/>
      <w:outlineLvl w:val="0"/>
    </w:pPr>
    <w:rPr>
      <w:rFonts w:ascii="Times New Roman" w:hAnsi="Times New Roman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5021B"/>
    <w:pPr>
      <w:keepNext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21B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05021B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050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21B"/>
    <w:rPr>
      <w:b/>
      <w:bCs/>
    </w:rPr>
  </w:style>
  <w:style w:type="character" w:styleId="Emphasis">
    <w:name w:val="Emphasis"/>
    <w:basedOn w:val="DefaultParagraphFont"/>
    <w:uiPriority w:val="20"/>
    <w:qFormat/>
    <w:rsid w:val="0005021B"/>
    <w:rPr>
      <w:i/>
      <w:iCs/>
    </w:rPr>
  </w:style>
  <w:style w:type="paragraph" w:styleId="NormalWeb">
    <w:name w:val="Normal (Web)"/>
    <w:basedOn w:val="Normal"/>
    <w:uiPriority w:val="99"/>
    <w:unhideWhenUsed/>
    <w:rsid w:val="000502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E00E9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2D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3C6A"/>
    <w:pPr>
      <w:jc w:val="left"/>
    </w:pPr>
    <w:rPr>
      <w:rFonts w:eastAsiaTheme="minorHAnsi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53C6A"/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8C33DF"/>
    <w:rPr>
      <w:rFonts w:cs="Myriad Pro"/>
      <w:b/>
      <w:bCs/>
      <w:color w:val="493F3D"/>
      <w:sz w:val="42"/>
      <w:szCs w:val="42"/>
    </w:rPr>
  </w:style>
  <w:style w:type="paragraph" w:styleId="NoSpacing">
    <w:name w:val="No Spacing"/>
    <w:uiPriority w:val="1"/>
    <w:qFormat/>
    <w:rsid w:val="008C33DF"/>
    <w:pPr>
      <w:spacing w:after="0" w:line="240" w:lineRule="auto"/>
    </w:pPr>
  </w:style>
  <w:style w:type="paragraph" w:customStyle="1" w:styleId="Default">
    <w:name w:val="Default"/>
    <w:rsid w:val="00C5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BE288E"/>
  </w:style>
  <w:style w:type="character" w:customStyle="1" w:styleId="author3">
    <w:name w:val="author3"/>
    <w:basedOn w:val="DefaultParagraphFont"/>
    <w:rsid w:val="00CA3929"/>
    <w:rPr>
      <w:color w:val="444444"/>
      <w:sz w:val="20"/>
      <w:szCs w:val="20"/>
    </w:rPr>
  </w:style>
  <w:style w:type="table" w:styleId="TableGrid">
    <w:name w:val="Table Grid"/>
    <w:basedOn w:val="TableNormal"/>
    <w:uiPriority w:val="59"/>
    <w:rsid w:val="001519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151932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  <w:jc w:val="left"/>
      <w:textAlignment w:val="center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A3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wp-caption-text">
    <w:name w:val="wp-caption-text"/>
    <w:basedOn w:val="Normal"/>
    <w:rsid w:val="00F46B28"/>
    <w:pPr>
      <w:jc w:val="left"/>
    </w:pPr>
    <w:rPr>
      <w:rFonts w:ascii="inherit" w:hAnsi="inherit"/>
      <w:sz w:val="24"/>
      <w:szCs w:val="24"/>
      <w:lang w:eastAsia="en-AU"/>
    </w:rPr>
  </w:style>
  <w:style w:type="character" w:customStyle="1" w:styleId="breadcrumblast">
    <w:name w:val="breadcrumb_last"/>
    <w:basedOn w:val="DefaultParagraphFont"/>
    <w:rsid w:val="00F46B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6B28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gscba2">
    <w:name w:val="gscb_a2"/>
    <w:basedOn w:val="DefaultParagraphFont"/>
    <w:rsid w:val="00F46B28"/>
    <w:rPr>
      <w:rFonts w:ascii="Arial" w:hAnsi="Arial" w:cs="Arial" w:hint="default"/>
      <w:vanish/>
      <w:webHidden w:val="0"/>
      <w:color w:val="A1B9ED"/>
      <w:sz w:val="41"/>
      <w:szCs w:val="41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6B28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6B28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">
    <w:name w:val="text"/>
    <w:basedOn w:val="DefaultParagraphFont"/>
    <w:rsid w:val="00054FCC"/>
  </w:style>
  <w:style w:type="character" w:customStyle="1" w:styleId="st1">
    <w:name w:val="st1"/>
    <w:basedOn w:val="DefaultParagraphFont"/>
    <w:rsid w:val="0023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CCCCCC"/>
                                                    <w:left w:val="single" w:sz="12" w:space="0" w:color="CCCCCC"/>
                                                    <w:bottom w:val="single" w:sz="12" w:space="0" w:color="CCCCCC"/>
                                                    <w:right w:val="single" w:sz="12" w:space="0" w:color="CCCCCC"/>
                                                  </w:divBdr>
                                                  <w:divsChild>
                                                    <w:div w:id="125817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8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28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92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536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81057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230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988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1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1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2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2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5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0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4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4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919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4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5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538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57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3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6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6615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6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6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1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3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3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097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870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3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7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5793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2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0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44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90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8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3033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6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785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4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3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1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0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9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0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8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5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20740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2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4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073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8008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272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282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0907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550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5819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7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70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04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4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7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4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6546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5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8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54125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298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4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92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135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944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79188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927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2671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060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2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7196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407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5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4675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753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8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617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391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3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49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4020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1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4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8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6736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10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1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4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4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0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9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0741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7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1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7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4377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3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8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2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68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372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936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3332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759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427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2107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102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691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8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5484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4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7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3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788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5979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4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4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8495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067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8233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04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4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8853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8362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51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85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6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5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55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86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833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88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9838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7873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89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4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4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5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1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  <w:div w:id="1886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3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C5C5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C5C5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09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816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56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4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35700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2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4009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959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979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394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7022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525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9530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3239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78786">
                              <w:marLeft w:val="0"/>
                              <w:marRight w:val="0"/>
                              <w:marTop w:val="96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rrington@bne.catholi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chaelsdorringt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2017-05-19T01:35:00Z</cp:lastPrinted>
  <dcterms:created xsi:type="dcterms:W3CDTF">2017-05-12T01:04:00Z</dcterms:created>
  <dcterms:modified xsi:type="dcterms:W3CDTF">2017-05-19T01:38:00Z</dcterms:modified>
</cp:coreProperties>
</file>